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9270" w14:textId="08B0E3CD" w:rsidR="008A413E" w:rsidRPr="008A413E" w:rsidRDefault="008A413E" w:rsidP="001A3649">
      <w:pPr>
        <w:shd w:val="clear" w:color="auto" w:fill="FFFFFF"/>
        <w:spacing w:after="0" w:line="405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8A413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u-HU"/>
          <w14:ligatures w14:val="none"/>
        </w:rPr>
        <w:t>Előterjesztés</w:t>
      </w:r>
    </w:p>
    <w:p w14:paraId="28D8171B" w14:textId="77777777" w:rsidR="008A413E" w:rsidRDefault="008A413E" w:rsidP="008A413E">
      <w:pPr>
        <w:pStyle w:val="Listaszerbekezds"/>
        <w:ind w:left="0"/>
        <w:jc w:val="center"/>
        <w:outlineLvl w:val="0"/>
        <w:rPr>
          <w:bCs/>
          <w:color w:val="000000" w:themeColor="text1"/>
        </w:rPr>
      </w:pPr>
      <w:r w:rsidRPr="008A413E">
        <w:rPr>
          <w:bCs/>
          <w:color w:val="000000" w:themeColor="text1"/>
        </w:rPr>
        <w:t>Az önkormányzat és szervei szervezeti- és működési szabályzatáról szóló rendelet módosítása</w:t>
      </w:r>
    </w:p>
    <w:p w14:paraId="444B076F" w14:textId="6560F2A2" w:rsidR="008A413E" w:rsidRDefault="008A413E" w:rsidP="008A413E">
      <w:pPr>
        <w:pStyle w:val="Listaszerbekezds"/>
        <w:ind w:left="0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tárgyú napirendi ponthoz</w:t>
      </w:r>
    </w:p>
    <w:p w14:paraId="39056D01" w14:textId="77777777" w:rsidR="00AA3E3D" w:rsidRDefault="00AA3E3D" w:rsidP="008A413E">
      <w:pPr>
        <w:pStyle w:val="Listaszerbekezds"/>
        <w:ind w:left="0"/>
        <w:jc w:val="center"/>
        <w:outlineLvl w:val="0"/>
        <w:rPr>
          <w:bCs/>
          <w:color w:val="000000" w:themeColor="text1"/>
        </w:rPr>
      </w:pPr>
    </w:p>
    <w:p w14:paraId="3CDC0707" w14:textId="3DE4AC40" w:rsidR="008A413E" w:rsidRPr="001A3649" w:rsidRDefault="00AA3E3D" w:rsidP="001A3649">
      <w:pPr>
        <w:pStyle w:val="Listaszerbekezds"/>
        <w:ind w:left="0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2023. szeptember 1</w:t>
      </w:r>
      <w:r w:rsidR="00EB4378">
        <w:rPr>
          <w:bCs/>
          <w:color w:val="000000" w:themeColor="text1"/>
        </w:rPr>
        <w:t>2</w:t>
      </w:r>
      <w:r>
        <w:rPr>
          <w:bCs/>
          <w:color w:val="000000" w:themeColor="text1"/>
        </w:rPr>
        <w:t>.</w:t>
      </w:r>
    </w:p>
    <w:p w14:paraId="5362C5D0" w14:textId="574CC93B" w:rsidR="008A413E" w:rsidRPr="008A413E" w:rsidRDefault="008A413E" w:rsidP="008A413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8A413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39957BA3" w14:textId="08A1CDB9" w:rsidR="008A413E" w:rsidRPr="001A3649" w:rsidRDefault="008A413E" w:rsidP="001A364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8A413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u-HU"/>
          <w14:ligatures w14:val="none"/>
        </w:rPr>
        <w:t>Tisztelt Bizottság!</w:t>
      </w:r>
    </w:p>
    <w:p w14:paraId="7CC93778" w14:textId="59486B58" w:rsidR="008A413E" w:rsidRPr="008A413E" w:rsidRDefault="008A413E" w:rsidP="008A413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8A413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Magyarország helyi önkormányzatairól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szóló </w:t>
      </w:r>
      <w:r w:rsidRPr="008A413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2011. évi CLXXXIX. törvény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</w:t>
      </w:r>
      <w:r w:rsidRPr="001934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64.</w:t>
      </w:r>
      <w:r w:rsidRPr="008A413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§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-a alapján</w:t>
      </w:r>
      <w:r w:rsidRPr="008A413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</w:t>
      </w:r>
    </w:p>
    <w:p w14:paraId="7F8E5807" w14:textId="268A9018" w:rsidR="008A413E" w:rsidRDefault="008A413E" w:rsidP="008A413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a</w:t>
      </w:r>
      <w:r w:rsidRPr="008A413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polgármesteri tisztség betöltésének módját a képviselő-testület a megbízatás időtartamán belül egy esetben a polgármester egyetértésével, a szervezeti és működési szabályzat egyidejű módosításával megváltoztathatja.</w:t>
      </w:r>
    </w:p>
    <w:p w14:paraId="1CF36EF5" w14:textId="425DEEE6" w:rsidR="001A3649" w:rsidRDefault="00A6312A" w:rsidP="008A413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Osváth Örs polgármester tisztségét 2023. szeptember 29. napjától főállású polgármesterként </w:t>
      </w:r>
      <w:r w:rsidR="001A36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javasolja, a képviselő-testület, hogy lássa el a település feladatait. A jelenlegi társadalmi megbízatású polgármester a testület javaslatával amennyiben egyetért, úgy kérem, erről testületi határozatot hozni. </w:t>
      </w:r>
    </w:p>
    <w:p w14:paraId="69E62DA4" w14:textId="5B1813B0" w:rsidR="00A6312A" w:rsidRDefault="00A6312A" w:rsidP="008A413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K</w:t>
      </w:r>
      <w:r w:rsidRPr="00A631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érem 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tisztelt</w:t>
      </w:r>
      <w:r w:rsidRPr="00A631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képviselő-testületet,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szíveskedjenek dönteni </w:t>
      </w:r>
      <w:r w:rsidRPr="00A631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Litér Köz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ség </w:t>
      </w:r>
      <w:r w:rsidRPr="00A631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Önkormányzata Szervezeti és Működési Szabályzatának módosítá</w:t>
      </w:r>
      <w:r w:rsidR="00A0622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sáról</w:t>
      </w:r>
      <w:r w:rsidRPr="00A631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, - mely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Osváth Örs polgármester</w:t>
      </w:r>
      <w:r w:rsidRPr="00A631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társadalmi megbízatás</w:t>
      </w:r>
      <w:r w:rsidR="00A0622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ú polgármesteri tisztség betöltésének</w:t>
      </w:r>
      <w:r w:rsidRPr="00A631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</w:t>
      </w:r>
      <w:r w:rsidR="002623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főállású </w:t>
      </w:r>
      <w:r w:rsidRPr="00A631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megbízatásra változtatását tartalmazza</w:t>
      </w:r>
      <w:r w:rsidR="002623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.</w:t>
      </w:r>
    </w:p>
    <w:p w14:paraId="4513155A" w14:textId="77777777" w:rsidR="00604100" w:rsidRDefault="00604100" w:rsidP="008A413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</w:p>
    <w:p w14:paraId="1E5961FE" w14:textId="23743E13" w:rsidR="00AA3E3D" w:rsidRPr="008A413E" w:rsidRDefault="009C78A9" w:rsidP="008A413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Litér, 2023. szeptember 6.</w:t>
      </w:r>
    </w:p>
    <w:p w14:paraId="1DC9A51F" w14:textId="0834078F" w:rsidR="00F20C65" w:rsidRDefault="009C78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Bencze Éva</w:t>
      </w:r>
    </w:p>
    <w:p w14:paraId="1C8FCAB3" w14:textId="4268D7DB" w:rsidR="009C78A9" w:rsidRDefault="009C78A9" w:rsidP="006041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jegyző</w:t>
      </w:r>
    </w:p>
    <w:p w14:paraId="3E87AF2A" w14:textId="77777777" w:rsidR="00604100" w:rsidRDefault="00604100" w:rsidP="006041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86DAC" w14:textId="77777777" w:rsidR="00604100" w:rsidRPr="00604100" w:rsidRDefault="00604100" w:rsidP="00A40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00">
        <w:rPr>
          <w:rFonts w:ascii="Times New Roman" w:hAnsi="Times New Roman" w:cs="Times New Roman"/>
          <w:b/>
          <w:sz w:val="24"/>
          <w:szCs w:val="24"/>
        </w:rPr>
        <w:t>Litér Község Önkormányzat Képviselő-testületének</w:t>
      </w:r>
    </w:p>
    <w:p w14:paraId="7406F3A9" w14:textId="0826F1C5" w:rsidR="00604100" w:rsidRPr="00604100" w:rsidRDefault="00604100" w:rsidP="00A40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410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604100">
        <w:rPr>
          <w:rFonts w:ascii="Times New Roman" w:hAnsi="Times New Roman" w:cs="Times New Roman"/>
          <w:b/>
          <w:sz w:val="24"/>
          <w:szCs w:val="24"/>
        </w:rPr>
        <w:t xml:space="preserve">/2023. (IX.12.) </w:t>
      </w:r>
      <w:proofErr w:type="spellStart"/>
      <w:r w:rsidRPr="00604100">
        <w:rPr>
          <w:rFonts w:ascii="Times New Roman" w:hAnsi="Times New Roman" w:cs="Times New Roman"/>
          <w:b/>
          <w:sz w:val="24"/>
          <w:szCs w:val="24"/>
        </w:rPr>
        <w:t>LKt</w:t>
      </w:r>
      <w:proofErr w:type="spellEnd"/>
      <w:r w:rsidRPr="00604100">
        <w:rPr>
          <w:rFonts w:ascii="Times New Roman" w:hAnsi="Times New Roman" w:cs="Times New Roman"/>
          <w:b/>
          <w:sz w:val="24"/>
          <w:szCs w:val="24"/>
        </w:rPr>
        <w:t>. határozata</w:t>
      </w:r>
    </w:p>
    <w:p w14:paraId="66A07FB8" w14:textId="77777777" w:rsidR="00604100" w:rsidRPr="00604100" w:rsidRDefault="00604100" w:rsidP="00A400B4">
      <w:pPr>
        <w:spacing w:after="0" w:line="240" w:lineRule="auto"/>
        <w:ind w:left="1134" w:right="11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46935" w14:textId="1EDB27B7" w:rsidR="00604100" w:rsidRPr="001A3649" w:rsidRDefault="00604100" w:rsidP="001A364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604100">
        <w:rPr>
          <w:rFonts w:ascii="Times New Roman" w:hAnsi="Times New Roman" w:cs="Times New Roman"/>
          <w:sz w:val="24"/>
          <w:szCs w:val="24"/>
        </w:rPr>
        <w:t>Litér Község Önkormányzata Képviselő-testülete úgy dönt,</w:t>
      </w:r>
      <w:r w:rsidR="00A400B4">
        <w:rPr>
          <w:rFonts w:ascii="Times New Roman" w:hAnsi="Times New Roman" w:cs="Times New Roman"/>
          <w:sz w:val="24"/>
          <w:szCs w:val="24"/>
        </w:rPr>
        <w:t xml:space="preserve"> </w:t>
      </w:r>
      <w:r w:rsidR="001A3649" w:rsidRPr="008A413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Magyarország helyi önkormányzatairól</w:t>
      </w:r>
      <w:r w:rsidR="001A36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szóló </w:t>
      </w:r>
      <w:r w:rsidR="001A3649" w:rsidRPr="008A413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2011. évi CLXXXIX. törvény</w:t>
      </w:r>
      <w:r w:rsidR="001A36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</w:t>
      </w:r>
      <w:r w:rsidR="001A3649" w:rsidRPr="001934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64.</w:t>
      </w:r>
      <w:r w:rsidR="001A3649" w:rsidRPr="008A413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§ </w:t>
      </w:r>
      <w:r w:rsidR="001A36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-a alapján, </w:t>
      </w:r>
      <w:r w:rsidR="001A3649" w:rsidRPr="008A413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hogy</w:t>
      </w:r>
      <w:r w:rsidR="001A36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a társadalmi megbízatású polgármester a megbízatás időtartamán belül egy esetben polgármester egyetértésével a tisztség betöltését módosítsa főállású polgármesteri tisztségre, így </w:t>
      </w:r>
      <w:r w:rsidRPr="00604100">
        <w:rPr>
          <w:rFonts w:ascii="Times New Roman" w:hAnsi="Times New Roman" w:cs="Times New Roman"/>
          <w:sz w:val="24"/>
          <w:szCs w:val="24"/>
        </w:rPr>
        <w:t>Osváth Örs polgármesteri tisztségét 2023. szeptember 29. napjától főállású megbízatású polgármesterként tölt</w:t>
      </w:r>
      <w:r w:rsidR="001A3649">
        <w:rPr>
          <w:rFonts w:ascii="Times New Roman" w:hAnsi="Times New Roman" w:cs="Times New Roman"/>
          <w:sz w:val="24"/>
          <w:szCs w:val="24"/>
        </w:rPr>
        <w:t>se</w:t>
      </w:r>
      <w:r w:rsidRPr="00604100">
        <w:rPr>
          <w:rFonts w:ascii="Times New Roman" w:hAnsi="Times New Roman" w:cs="Times New Roman"/>
          <w:sz w:val="24"/>
          <w:szCs w:val="24"/>
        </w:rPr>
        <w:t xml:space="preserve"> be</w:t>
      </w:r>
      <w:r w:rsidR="001A3649">
        <w:rPr>
          <w:rFonts w:ascii="Times New Roman" w:hAnsi="Times New Roman" w:cs="Times New Roman"/>
          <w:sz w:val="24"/>
          <w:szCs w:val="24"/>
        </w:rPr>
        <w:t xml:space="preserve"> Litér Község Önkormányzatánál. </w:t>
      </w:r>
    </w:p>
    <w:p w14:paraId="49BE986C" w14:textId="65D224C9" w:rsidR="00604100" w:rsidRPr="00604100" w:rsidRDefault="00604100" w:rsidP="00A400B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44B0867D" w14:textId="3548A1EA" w:rsidR="00604100" w:rsidRPr="00604100" w:rsidRDefault="00604100" w:rsidP="00A400B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04100">
        <w:rPr>
          <w:rFonts w:ascii="Times New Roman" w:hAnsi="Times New Roman" w:cs="Times New Roman"/>
          <w:sz w:val="24"/>
          <w:szCs w:val="24"/>
        </w:rPr>
        <w:t xml:space="preserve">A képviselő-testület felkéri a Jegyzőt, hogy a </w:t>
      </w:r>
      <w:r w:rsidR="00A400B4">
        <w:rPr>
          <w:rFonts w:ascii="Times New Roman" w:hAnsi="Times New Roman" w:cs="Times New Roman"/>
          <w:sz w:val="24"/>
          <w:szCs w:val="24"/>
        </w:rPr>
        <w:t xml:space="preserve">Szervezeti és Működési Szabályzat módosítását </w:t>
      </w:r>
      <w:r w:rsidRPr="00604100">
        <w:rPr>
          <w:rFonts w:ascii="Times New Roman" w:hAnsi="Times New Roman" w:cs="Times New Roman"/>
          <w:sz w:val="24"/>
          <w:szCs w:val="24"/>
        </w:rPr>
        <w:t>készítse el.</w:t>
      </w:r>
    </w:p>
    <w:p w14:paraId="43244F50" w14:textId="77777777" w:rsidR="00604100" w:rsidRPr="00604100" w:rsidRDefault="00604100" w:rsidP="00A400B4">
      <w:pPr>
        <w:spacing w:after="0" w:line="240" w:lineRule="auto"/>
        <w:ind w:left="1134"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63038B19" w14:textId="3E7855F0" w:rsidR="00604100" w:rsidRPr="00604100" w:rsidRDefault="00604100" w:rsidP="00A400B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04100">
        <w:rPr>
          <w:rFonts w:ascii="Times New Roman" w:hAnsi="Times New Roman" w:cs="Times New Roman"/>
          <w:sz w:val="24"/>
          <w:szCs w:val="24"/>
        </w:rPr>
        <w:t>Felelős: Bencze Éva jegyző</w:t>
      </w:r>
    </w:p>
    <w:p w14:paraId="1C869C8B" w14:textId="7E00ABEF" w:rsidR="00604100" w:rsidRDefault="00604100" w:rsidP="00F27011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04100">
        <w:rPr>
          <w:rFonts w:ascii="Times New Roman" w:hAnsi="Times New Roman" w:cs="Times New Roman"/>
          <w:sz w:val="24"/>
          <w:szCs w:val="24"/>
        </w:rPr>
        <w:t>Határidő:</w:t>
      </w:r>
      <w:r w:rsidR="00A400B4">
        <w:rPr>
          <w:rFonts w:ascii="Times New Roman" w:hAnsi="Times New Roman" w:cs="Times New Roman"/>
          <w:sz w:val="24"/>
          <w:szCs w:val="24"/>
        </w:rPr>
        <w:t xml:space="preserve"> </w:t>
      </w:r>
      <w:r w:rsidRPr="00604100">
        <w:rPr>
          <w:rFonts w:ascii="Times New Roman" w:hAnsi="Times New Roman" w:cs="Times New Roman"/>
          <w:sz w:val="24"/>
          <w:szCs w:val="24"/>
        </w:rPr>
        <w:t>2023. szeptember 29.</w:t>
      </w:r>
    </w:p>
    <w:p w14:paraId="3D3BFB51" w14:textId="77777777" w:rsidR="001D71ED" w:rsidRDefault="001D71ED" w:rsidP="001D71E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Litér Község Önkormányzata Képviselő-testületének .../2023. (IX. 13.) önkormányzati rendelete</w:t>
      </w:r>
    </w:p>
    <w:p w14:paraId="226B4A04" w14:textId="77777777" w:rsidR="0019347A" w:rsidRDefault="001D71ED" w:rsidP="0019347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 és szervei szervezeti- és működési szabályzatáról szóló </w:t>
      </w:r>
    </w:p>
    <w:p w14:paraId="41251D21" w14:textId="0C43DC68" w:rsidR="001D71ED" w:rsidRDefault="001D71ED" w:rsidP="0019347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16/2014. (X. 21.) önkormányzati rendelet módosításáról</w:t>
      </w:r>
    </w:p>
    <w:p w14:paraId="47DB5880" w14:textId="77777777" w:rsidR="001D71ED" w:rsidRDefault="001D71ED" w:rsidP="001D71ED">
      <w:pPr>
        <w:pStyle w:val="Szvegtrzs"/>
        <w:spacing w:before="220" w:after="0" w:line="240" w:lineRule="auto"/>
        <w:jc w:val="both"/>
      </w:pPr>
      <w:r>
        <w:t>Litér Község Önkormányzatának Képviselő-testülete a Magyarország Alaptörvény 32 cikk (2) bekezdésében meghatározott eredeti jogalkotói hatáskörben, a Magyarország Alaptörvény 32 cikk (1) bekezdés d) pontjában meghatározott feladatkörben eljárva a következőket rendeli el:</w:t>
      </w:r>
    </w:p>
    <w:p w14:paraId="44DEF45A" w14:textId="77777777" w:rsidR="001D71ED" w:rsidRDefault="001D71ED" w:rsidP="001D71E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850EFF8" w14:textId="77777777" w:rsidR="001D71ED" w:rsidRDefault="001D71ED" w:rsidP="001D71ED">
      <w:pPr>
        <w:pStyle w:val="Szvegtrzs"/>
        <w:spacing w:after="0" w:line="240" w:lineRule="auto"/>
        <w:jc w:val="both"/>
      </w:pPr>
      <w:r>
        <w:t>Az önkormányzat és szervei szervezeti- és működési szabályzatáról szóló 16/2014 (X.21.) önkormányzati rendelet 41. § (1) bekezdése helyébe a következő rendelkezés lép:</w:t>
      </w:r>
    </w:p>
    <w:p w14:paraId="1412DDAE" w14:textId="77777777" w:rsidR="001D71ED" w:rsidRDefault="001D71ED" w:rsidP="001D71ED">
      <w:pPr>
        <w:pStyle w:val="Szvegtrzs"/>
        <w:spacing w:before="240" w:after="240" w:line="240" w:lineRule="auto"/>
        <w:jc w:val="both"/>
      </w:pPr>
      <w:r>
        <w:t>„(1) A polgármester a feladatát főállású polgármesterként látja el.”</w:t>
      </w:r>
    </w:p>
    <w:p w14:paraId="32CF14DC" w14:textId="77777777" w:rsidR="001D71ED" w:rsidRDefault="001D71ED" w:rsidP="001D71E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D5FFBAF" w14:textId="77777777" w:rsidR="001D71ED" w:rsidRDefault="001D71ED" w:rsidP="001D71ED">
      <w:pPr>
        <w:pStyle w:val="Szvegtrzs"/>
        <w:spacing w:after="0" w:line="240" w:lineRule="auto"/>
        <w:jc w:val="both"/>
      </w:pPr>
      <w:r>
        <w:t>Ez a rendelet 2023. szeptember 29-én lép hatályba.</w:t>
      </w:r>
    </w:p>
    <w:p w14:paraId="76475884" w14:textId="77777777" w:rsidR="001D71ED" w:rsidRDefault="001D71ED" w:rsidP="001D71ED">
      <w:pPr>
        <w:pStyle w:val="Szvegtrzs"/>
        <w:spacing w:after="0" w:line="240" w:lineRule="auto"/>
        <w:jc w:val="both"/>
      </w:pPr>
    </w:p>
    <w:p w14:paraId="2A1BA808" w14:textId="77777777" w:rsidR="001D71ED" w:rsidRDefault="001D71ED" w:rsidP="001D71ED">
      <w:pPr>
        <w:pStyle w:val="Szvegtrzs"/>
        <w:spacing w:after="0" w:line="240" w:lineRule="auto"/>
        <w:jc w:val="both"/>
      </w:pPr>
    </w:p>
    <w:p w14:paraId="0209F9ED" w14:textId="77777777" w:rsidR="001D71ED" w:rsidRDefault="001D71ED" w:rsidP="001D71ED">
      <w:pPr>
        <w:pStyle w:val="Szvegtrzs"/>
        <w:spacing w:after="0" w:line="240" w:lineRule="auto"/>
        <w:jc w:val="both"/>
      </w:pPr>
    </w:p>
    <w:p w14:paraId="53C5A35B" w14:textId="77777777" w:rsidR="001D71ED" w:rsidRDefault="001D71ED" w:rsidP="001D71ED">
      <w:pPr>
        <w:pStyle w:val="Szvegtrzs"/>
        <w:spacing w:after="0" w:line="240" w:lineRule="auto"/>
        <w:ind w:firstLine="709"/>
        <w:jc w:val="both"/>
      </w:pPr>
      <w:r>
        <w:t xml:space="preserve">       Bencze Éva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Osváth</w:t>
      </w:r>
      <w:proofErr w:type="gramEnd"/>
      <w:r>
        <w:t xml:space="preserve"> Örs </w:t>
      </w:r>
    </w:p>
    <w:p w14:paraId="6018C4FB" w14:textId="77777777" w:rsidR="001D71ED" w:rsidRDefault="001D71ED" w:rsidP="001D71ED">
      <w:pPr>
        <w:pStyle w:val="Szvegtrzs"/>
        <w:spacing w:after="0" w:line="240" w:lineRule="auto"/>
        <w:ind w:firstLine="709"/>
        <w:jc w:val="both"/>
      </w:pPr>
      <w:r>
        <w:t xml:space="preserve">          jegyző</w:t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77D4E401" w14:textId="77777777" w:rsidR="001D71ED" w:rsidRDefault="001D71ED" w:rsidP="00F27011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sectPr w:rsidR="001D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62D7B"/>
    <w:multiLevelType w:val="hybridMultilevel"/>
    <w:tmpl w:val="3376A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3E"/>
    <w:rsid w:val="00155442"/>
    <w:rsid w:val="0019347A"/>
    <w:rsid w:val="001A3649"/>
    <w:rsid w:val="001D71ED"/>
    <w:rsid w:val="002623CE"/>
    <w:rsid w:val="0029102F"/>
    <w:rsid w:val="002A6760"/>
    <w:rsid w:val="00604100"/>
    <w:rsid w:val="008A413E"/>
    <w:rsid w:val="009C78A9"/>
    <w:rsid w:val="00A0622F"/>
    <w:rsid w:val="00A400B4"/>
    <w:rsid w:val="00A6312A"/>
    <w:rsid w:val="00AA3E3D"/>
    <w:rsid w:val="00CF1206"/>
    <w:rsid w:val="00D86BBE"/>
    <w:rsid w:val="00EB4378"/>
    <w:rsid w:val="00EB7CF3"/>
    <w:rsid w:val="00F20C65"/>
    <w:rsid w:val="00F27011"/>
    <w:rsid w:val="00F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D1CB"/>
  <w15:chartTrackingRefBased/>
  <w15:docId w15:val="{FDF2B711-11CF-4F55-816F-3C0BFC3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A4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4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8A413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8A413E"/>
    <w:rPr>
      <w:color w:val="0000FF"/>
      <w:u w:val="single"/>
    </w:rPr>
  </w:style>
  <w:style w:type="paragraph" w:styleId="Szvegtrzs">
    <w:name w:val="Body Text"/>
    <w:basedOn w:val="Norml"/>
    <w:link w:val="SzvegtrzsChar"/>
    <w:rsid w:val="001D71ED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1D71ED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17</cp:revision>
  <dcterms:created xsi:type="dcterms:W3CDTF">2023-09-06T08:41:00Z</dcterms:created>
  <dcterms:modified xsi:type="dcterms:W3CDTF">2023-09-08T07:26:00Z</dcterms:modified>
</cp:coreProperties>
</file>