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2245FA79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E33340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E9A4" w14:textId="26DEC6B4" w:rsidR="00F4258A" w:rsidRDefault="00AB3145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="00E33340">
        <w:rPr>
          <w:rFonts w:ascii="Times New Roman" w:hAnsi="Times New Roman" w:cs="Times New Roman"/>
          <w:b/>
          <w:bCs/>
          <w:sz w:val="24"/>
          <w:szCs w:val="24"/>
        </w:rPr>
        <w:t>i pályázati támogatások</w:t>
      </w:r>
    </w:p>
    <w:p w14:paraId="1508B35F" w14:textId="2B319626" w:rsidR="00E33340" w:rsidRPr="00E33340" w:rsidRDefault="00E33340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33340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https://www.liter.hu/Onkormanyzat/Elnyert-palyazatok/30</w:t>
        </w:r>
      </w:hyperlink>
      <w:r w:rsidRPr="00E33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376A3" w14:textId="77777777" w:rsidR="00AB3145" w:rsidRPr="00974D84" w:rsidRDefault="00AB314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DFF67" w14:textId="77777777" w:rsidR="00F4258A" w:rsidRDefault="00F4258A" w:rsidP="00F4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BA5C" w14:textId="4A177F21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718" w:rsidRPr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2E5718"/>
    <w:rsid w:val="00467F83"/>
    <w:rsid w:val="00974D84"/>
    <w:rsid w:val="00AB3145"/>
    <w:rsid w:val="00C90DB2"/>
    <w:rsid w:val="00E33340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ter.hu/Onkormanyzat/Elnyert-palyazatok/3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167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2024-10-24T11:41:00Z</dcterms:created>
  <dcterms:modified xsi:type="dcterms:W3CDTF">2024-10-24T11:41:00Z</dcterms:modified>
</cp:coreProperties>
</file>