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CC55" w14:textId="7F17F76E" w:rsidR="00CD4ABB" w:rsidRPr="00CD4ABB" w:rsidRDefault="00CD4ABB" w:rsidP="00CD4ABB">
      <w:pPr>
        <w:spacing w:after="0"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</w:pPr>
      <w:r w:rsidRPr="00CD4ABB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Közérdekű adatok I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I</w:t>
      </w:r>
      <w:r w:rsidRPr="00CD4ABB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I//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4</w:t>
      </w:r>
      <w:r w:rsidRPr="00CD4ABB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.</w:t>
      </w:r>
    </w:p>
    <w:p w14:paraId="1B09BEC7" w14:textId="77777777" w:rsidR="00CD4ABB" w:rsidRPr="00CD4ABB" w:rsidRDefault="00CD4ABB" w:rsidP="00CD4ABB">
      <w:pPr>
        <w:spacing w:after="0" w:line="240" w:lineRule="auto"/>
        <w:rPr>
          <w:sz w:val="24"/>
          <w:szCs w:val="24"/>
        </w:rPr>
      </w:pPr>
    </w:p>
    <w:p w14:paraId="770A78F3" w14:textId="77777777" w:rsidR="00CD4ABB" w:rsidRDefault="00CD4ABB" w:rsidP="00CD4ABB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10A9772C" w14:textId="5FE88A32" w:rsidR="001458ED" w:rsidRDefault="003B63F9" w:rsidP="00CD4ABB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3B63F9">
        <w:rPr>
          <w:b/>
          <w:bCs/>
          <w:i/>
          <w:iCs/>
          <w:sz w:val="28"/>
          <w:szCs w:val="28"/>
        </w:rPr>
        <w:t>Litér Község Önkormányzatának hirdetménye</w:t>
      </w:r>
      <w:r w:rsidR="00CD4ABB">
        <w:rPr>
          <w:b/>
          <w:bCs/>
          <w:i/>
          <w:iCs/>
          <w:sz w:val="28"/>
          <w:szCs w:val="28"/>
        </w:rPr>
        <w:t xml:space="preserve"> </w:t>
      </w:r>
      <w:r w:rsidRPr="003B63F9">
        <w:rPr>
          <w:b/>
          <w:bCs/>
          <w:i/>
          <w:iCs/>
          <w:sz w:val="28"/>
          <w:szCs w:val="28"/>
        </w:rPr>
        <w:t>a nettó 5 millió forintot elérő önkormányzati szerződésekről</w:t>
      </w:r>
    </w:p>
    <w:p w14:paraId="61D9D834" w14:textId="77777777" w:rsidR="003B63F9" w:rsidRDefault="003B63F9" w:rsidP="003B63F9">
      <w:pPr>
        <w:rPr>
          <w:i/>
          <w:iCs/>
          <w:sz w:val="24"/>
          <w:szCs w:val="24"/>
        </w:rPr>
      </w:pPr>
    </w:p>
    <w:tbl>
      <w:tblPr>
        <w:tblStyle w:val="Rcsostblzat"/>
        <w:tblW w:w="14459" w:type="dxa"/>
        <w:tblInd w:w="-289" w:type="dxa"/>
        <w:tblLook w:val="04A0" w:firstRow="1" w:lastRow="0" w:firstColumn="1" w:lastColumn="0" w:noHBand="0" w:noVBand="1"/>
      </w:tblPr>
      <w:tblGrid>
        <w:gridCol w:w="1724"/>
        <w:gridCol w:w="8058"/>
        <w:gridCol w:w="2976"/>
        <w:gridCol w:w="1701"/>
      </w:tblGrid>
      <w:tr w:rsidR="003B63F9" w14:paraId="27067E32" w14:textId="77777777" w:rsidTr="00FF5680">
        <w:tc>
          <w:tcPr>
            <w:tcW w:w="1724" w:type="dxa"/>
            <w:shd w:val="clear" w:color="auto" w:fill="D5DCE4" w:themeFill="text2" w:themeFillTint="33"/>
          </w:tcPr>
          <w:p w14:paraId="7D483D65" w14:textId="77777777" w:rsid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Szerződés</w:t>
            </w:r>
            <w:r>
              <w:rPr>
                <w:b/>
                <w:bCs/>
                <w:i/>
                <w:iCs/>
                <w:sz w:val="24"/>
                <w:szCs w:val="24"/>
              </w:rPr>
              <w:t>kötés</w:t>
            </w:r>
          </w:p>
          <w:p w14:paraId="57684B38" w14:textId="77777777" w:rsidR="003B63F9" w:rsidRP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kelte</w:t>
            </w:r>
          </w:p>
        </w:tc>
        <w:tc>
          <w:tcPr>
            <w:tcW w:w="8058" w:type="dxa"/>
            <w:shd w:val="clear" w:color="auto" w:fill="D5DCE4" w:themeFill="text2" w:themeFillTint="33"/>
          </w:tcPr>
          <w:p w14:paraId="571A832D" w14:textId="77777777" w:rsid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Szerződés</w:t>
            </w:r>
          </w:p>
          <w:p w14:paraId="2F273B67" w14:textId="77777777" w:rsidR="003B63F9" w:rsidRP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tárgya</w:t>
            </w:r>
          </w:p>
        </w:tc>
        <w:tc>
          <w:tcPr>
            <w:tcW w:w="2976" w:type="dxa"/>
            <w:shd w:val="clear" w:color="auto" w:fill="D5DCE4" w:themeFill="text2" w:themeFillTint="33"/>
          </w:tcPr>
          <w:p w14:paraId="0F1EA108" w14:textId="77777777" w:rsid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Szerződő fél</w:t>
            </w:r>
          </w:p>
          <w:p w14:paraId="251475BE" w14:textId="77777777" w:rsidR="003B63F9" w:rsidRP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megnevezése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CF5B897" w14:textId="77777777" w:rsidR="003E1BCE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Szerződés</w:t>
            </w:r>
          </w:p>
          <w:p w14:paraId="19B74609" w14:textId="3888281B" w:rsidR="003B63F9" w:rsidRP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 xml:space="preserve">értéke </w:t>
            </w:r>
            <w:r w:rsidR="0035185B">
              <w:rPr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="0035185B">
              <w:rPr>
                <w:b/>
                <w:bCs/>
                <w:i/>
                <w:iCs/>
                <w:sz w:val="24"/>
                <w:szCs w:val="24"/>
              </w:rPr>
              <w:t>br</w:t>
            </w:r>
            <w:proofErr w:type="spellEnd"/>
            <w:r w:rsidR="0035185B">
              <w:rPr>
                <w:b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402362" w14:paraId="46CA872C" w14:textId="77777777" w:rsidTr="00FF5680">
        <w:tc>
          <w:tcPr>
            <w:tcW w:w="1724" w:type="dxa"/>
          </w:tcPr>
          <w:p w14:paraId="349C7715" w14:textId="3BEB13D0" w:rsidR="00402362" w:rsidRPr="00670C83" w:rsidRDefault="00402362" w:rsidP="00BD32B6">
            <w:pPr>
              <w:spacing w:line="276" w:lineRule="auto"/>
            </w:pPr>
            <w:r>
              <w:t>2024.10.04.</w:t>
            </w:r>
          </w:p>
        </w:tc>
        <w:tc>
          <w:tcPr>
            <w:tcW w:w="8058" w:type="dxa"/>
          </w:tcPr>
          <w:p w14:paraId="7191373E" w14:textId="59CB2874" w:rsidR="00402362" w:rsidRPr="00670C83" w:rsidRDefault="00402362" w:rsidP="00BD32B6">
            <w:pPr>
              <w:spacing w:line="276" w:lineRule="auto"/>
              <w:jc w:val="center"/>
            </w:pPr>
            <w:proofErr w:type="spellStart"/>
            <w:r>
              <w:t>Ertl</w:t>
            </w:r>
            <w:proofErr w:type="spellEnd"/>
            <w:r>
              <w:t xml:space="preserve"> Pálné Művelődési Ház és Könyvtár csapadékvíz-elvezetése</w:t>
            </w:r>
          </w:p>
        </w:tc>
        <w:tc>
          <w:tcPr>
            <w:tcW w:w="2976" w:type="dxa"/>
          </w:tcPr>
          <w:p w14:paraId="6B0144D3" w14:textId="731E7382" w:rsidR="00402362" w:rsidRPr="00670C83" w:rsidRDefault="00402362" w:rsidP="00BD32B6">
            <w:pPr>
              <w:spacing w:line="276" w:lineRule="auto"/>
              <w:jc w:val="center"/>
            </w:pPr>
            <w:r>
              <w:t xml:space="preserve">Tollner Károly </w:t>
            </w:r>
            <w:proofErr w:type="spellStart"/>
            <w:r>
              <w:t>e.v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2ABA43DF" w14:textId="3AF5D222" w:rsidR="00402362" w:rsidRPr="00670C83" w:rsidRDefault="00402362" w:rsidP="00BD32B6">
            <w:pPr>
              <w:spacing w:line="276" w:lineRule="auto"/>
            </w:pPr>
            <w:r>
              <w:t>16 908 720 Ft</w:t>
            </w:r>
          </w:p>
        </w:tc>
      </w:tr>
      <w:tr w:rsidR="00BD32B6" w14:paraId="08A3DC4B" w14:textId="77777777" w:rsidTr="00FF5680">
        <w:tc>
          <w:tcPr>
            <w:tcW w:w="1724" w:type="dxa"/>
          </w:tcPr>
          <w:p w14:paraId="4ED7AC1D" w14:textId="61067186" w:rsidR="00BD32B6" w:rsidRPr="00670C83" w:rsidRDefault="00BD32B6" w:rsidP="00BD32B6">
            <w:pPr>
              <w:spacing w:line="276" w:lineRule="auto"/>
            </w:pPr>
            <w:r w:rsidRPr="00670C83">
              <w:t>2024.06.28.</w:t>
            </w:r>
          </w:p>
        </w:tc>
        <w:tc>
          <w:tcPr>
            <w:tcW w:w="8058" w:type="dxa"/>
          </w:tcPr>
          <w:p w14:paraId="42F2B784" w14:textId="4F3E1C7D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45077 transzformátorállomás áthelyezése</w:t>
            </w:r>
          </w:p>
        </w:tc>
        <w:tc>
          <w:tcPr>
            <w:tcW w:w="2976" w:type="dxa"/>
          </w:tcPr>
          <w:p w14:paraId="74771AC4" w14:textId="1CD7B616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E.ON Zrt.</w:t>
            </w:r>
          </w:p>
        </w:tc>
        <w:tc>
          <w:tcPr>
            <w:tcW w:w="1701" w:type="dxa"/>
          </w:tcPr>
          <w:p w14:paraId="184ACCEA" w14:textId="1A713932" w:rsidR="00BD32B6" w:rsidRPr="00670C83" w:rsidRDefault="00BD32B6" w:rsidP="00BD32B6">
            <w:pPr>
              <w:spacing w:line="276" w:lineRule="auto"/>
            </w:pPr>
            <w:r w:rsidRPr="00670C83">
              <w:t>7 014 210 Ft</w:t>
            </w:r>
          </w:p>
        </w:tc>
      </w:tr>
      <w:tr w:rsidR="00BD32B6" w14:paraId="4C631C63" w14:textId="77777777" w:rsidTr="00FF5680">
        <w:tc>
          <w:tcPr>
            <w:tcW w:w="1724" w:type="dxa"/>
          </w:tcPr>
          <w:p w14:paraId="1D7A47F8" w14:textId="17A3502A" w:rsidR="00BD32B6" w:rsidRPr="00670C83" w:rsidRDefault="00BD32B6" w:rsidP="00BD32B6">
            <w:pPr>
              <w:spacing w:line="276" w:lineRule="auto"/>
            </w:pPr>
            <w:r w:rsidRPr="00670C83">
              <w:t>2024.05.14.</w:t>
            </w:r>
          </w:p>
        </w:tc>
        <w:tc>
          <w:tcPr>
            <w:tcW w:w="8058" w:type="dxa"/>
          </w:tcPr>
          <w:p w14:paraId="7727A4E5" w14:textId="6F47219D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Közvilágítás korszerűsítése 100 db LED fényforrás</w:t>
            </w:r>
          </w:p>
        </w:tc>
        <w:tc>
          <w:tcPr>
            <w:tcW w:w="2976" w:type="dxa"/>
          </w:tcPr>
          <w:p w14:paraId="46EDE10C" w14:textId="16E17362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Fényforrás Kft.</w:t>
            </w:r>
          </w:p>
        </w:tc>
        <w:tc>
          <w:tcPr>
            <w:tcW w:w="1701" w:type="dxa"/>
          </w:tcPr>
          <w:p w14:paraId="2EDF6CF1" w14:textId="62142714" w:rsidR="00BD32B6" w:rsidRPr="00670C83" w:rsidRDefault="00BD32B6" w:rsidP="00BD32B6">
            <w:pPr>
              <w:spacing w:line="276" w:lineRule="auto"/>
            </w:pPr>
            <w:r w:rsidRPr="00670C83">
              <w:t>13 970 000 Ft</w:t>
            </w:r>
          </w:p>
        </w:tc>
      </w:tr>
      <w:tr w:rsidR="00BD32B6" w14:paraId="69A0784D" w14:textId="77777777" w:rsidTr="00FF5680">
        <w:tc>
          <w:tcPr>
            <w:tcW w:w="1724" w:type="dxa"/>
          </w:tcPr>
          <w:p w14:paraId="3CDC9516" w14:textId="5EE2E5EE" w:rsidR="00BD32B6" w:rsidRPr="00670C83" w:rsidRDefault="00BD32B6" w:rsidP="00BD32B6">
            <w:pPr>
              <w:spacing w:line="276" w:lineRule="auto"/>
            </w:pPr>
            <w:r w:rsidRPr="00670C83">
              <w:t>2024.04.23.</w:t>
            </w:r>
          </w:p>
        </w:tc>
        <w:tc>
          <w:tcPr>
            <w:tcW w:w="8058" w:type="dxa"/>
          </w:tcPr>
          <w:p w14:paraId="755053A4" w14:textId="419BB24E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Litér-Szentkirályszabadja kerékpárút A/4 burkolatfelújítása</w:t>
            </w:r>
          </w:p>
        </w:tc>
        <w:tc>
          <w:tcPr>
            <w:tcW w:w="2976" w:type="dxa"/>
          </w:tcPr>
          <w:p w14:paraId="25A5B4F0" w14:textId="0D1421D2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Via Vomito Kft.</w:t>
            </w:r>
          </w:p>
        </w:tc>
        <w:tc>
          <w:tcPr>
            <w:tcW w:w="1701" w:type="dxa"/>
          </w:tcPr>
          <w:p w14:paraId="611B267D" w14:textId="586233B4" w:rsidR="00BD32B6" w:rsidRPr="00670C83" w:rsidRDefault="00BD32B6" w:rsidP="00BD32B6">
            <w:pPr>
              <w:spacing w:line="276" w:lineRule="auto"/>
            </w:pPr>
            <w:r w:rsidRPr="00670C83">
              <w:t>9 187 891 Ft</w:t>
            </w:r>
          </w:p>
        </w:tc>
      </w:tr>
      <w:tr w:rsidR="00BD32B6" w14:paraId="1A96FB6C" w14:textId="77777777" w:rsidTr="00FF5680">
        <w:tc>
          <w:tcPr>
            <w:tcW w:w="1724" w:type="dxa"/>
          </w:tcPr>
          <w:p w14:paraId="5F4529AB" w14:textId="2839974D" w:rsidR="00BD32B6" w:rsidRPr="00670C83" w:rsidRDefault="00BD32B6" w:rsidP="00BD32B6">
            <w:pPr>
              <w:spacing w:line="276" w:lineRule="auto"/>
            </w:pPr>
            <w:r w:rsidRPr="00670C83">
              <w:t>2024.03.25.</w:t>
            </w:r>
          </w:p>
        </w:tc>
        <w:tc>
          <w:tcPr>
            <w:tcW w:w="8058" w:type="dxa"/>
          </w:tcPr>
          <w:p w14:paraId="7B5C7882" w14:textId="446E3452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Közpark, kemence és kiülő fedése</w:t>
            </w:r>
          </w:p>
        </w:tc>
        <w:tc>
          <w:tcPr>
            <w:tcW w:w="2976" w:type="dxa"/>
          </w:tcPr>
          <w:p w14:paraId="258808F1" w14:textId="52DA1557" w:rsidR="00BD32B6" w:rsidRPr="00670C83" w:rsidRDefault="00BD32B6" w:rsidP="00BD32B6">
            <w:pPr>
              <w:spacing w:line="276" w:lineRule="auto"/>
              <w:jc w:val="center"/>
            </w:pPr>
            <w:proofErr w:type="spellStart"/>
            <w:r w:rsidRPr="00670C83">
              <w:t>Axis</w:t>
            </w:r>
            <w:proofErr w:type="spellEnd"/>
            <w:r w:rsidRPr="00670C83">
              <w:t xml:space="preserve"> </w:t>
            </w:r>
            <w:proofErr w:type="spellStart"/>
            <w:r w:rsidRPr="00670C83">
              <w:t>Deer</w:t>
            </w:r>
            <w:proofErr w:type="spellEnd"/>
            <w:r w:rsidRPr="00670C83">
              <w:t xml:space="preserve"> Vadfarm Kft.</w:t>
            </w:r>
          </w:p>
        </w:tc>
        <w:tc>
          <w:tcPr>
            <w:tcW w:w="1701" w:type="dxa"/>
          </w:tcPr>
          <w:p w14:paraId="6ECBC6D0" w14:textId="1371857F" w:rsidR="00BD32B6" w:rsidRPr="00670C83" w:rsidRDefault="00BD32B6" w:rsidP="00BD32B6">
            <w:pPr>
              <w:spacing w:line="276" w:lineRule="auto"/>
            </w:pPr>
            <w:r w:rsidRPr="00670C83">
              <w:t>13 997 181 Ft</w:t>
            </w:r>
          </w:p>
        </w:tc>
      </w:tr>
      <w:tr w:rsidR="00BD32B6" w14:paraId="275D1E01" w14:textId="77777777" w:rsidTr="00FF5680">
        <w:tc>
          <w:tcPr>
            <w:tcW w:w="1724" w:type="dxa"/>
          </w:tcPr>
          <w:p w14:paraId="114F9BD4" w14:textId="0E31E70D" w:rsidR="00BD32B6" w:rsidRPr="00670C83" w:rsidRDefault="00BD32B6" w:rsidP="00BD32B6">
            <w:pPr>
              <w:spacing w:line="276" w:lineRule="auto"/>
            </w:pPr>
            <w:r w:rsidRPr="00670C83">
              <w:t>2024.03.25.</w:t>
            </w:r>
          </w:p>
        </w:tc>
        <w:tc>
          <w:tcPr>
            <w:tcW w:w="8058" w:type="dxa"/>
          </w:tcPr>
          <w:p w14:paraId="3619C073" w14:textId="2B79861C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Községháza előtti térburkolat átépítése és bővítése</w:t>
            </w:r>
          </w:p>
        </w:tc>
        <w:tc>
          <w:tcPr>
            <w:tcW w:w="2976" w:type="dxa"/>
          </w:tcPr>
          <w:p w14:paraId="14F8CA9B" w14:textId="701AB656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 xml:space="preserve">PD </w:t>
            </w:r>
            <w:proofErr w:type="spellStart"/>
            <w:r w:rsidRPr="00670C83">
              <w:t>Truck</w:t>
            </w:r>
            <w:proofErr w:type="spellEnd"/>
            <w:r w:rsidRPr="00670C83">
              <w:t xml:space="preserve"> Kft.</w:t>
            </w:r>
          </w:p>
        </w:tc>
        <w:tc>
          <w:tcPr>
            <w:tcW w:w="1701" w:type="dxa"/>
          </w:tcPr>
          <w:p w14:paraId="27815315" w14:textId="4BD1FD19" w:rsidR="00BD32B6" w:rsidRPr="00670C83" w:rsidRDefault="00BD32B6" w:rsidP="00BD32B6">
            <w:pPr>
              <w:spacing w:line="276" w:lineRule="auto"/>
            </w:pPr>
            <w:r w:rsidRPr="00670C83">
              <w:t>9 460 617 Ft</w:t>
            </w:r>
          </w:p>
        </w:tc>
      </w:tr>
      <w:tr w:rsidR="00BD32B6" w14:paraId="26ACD906" w14:textId="77777777" w:rsidTr="00FF5680">
        <w:tc>
          <w:tcPr>
            <w:tcW w:w="1724" w:type="dxa"/>
          </w:tcPr>
          <w:p w14:paraId="2DCBF626" w14:textId="5E5908DF" w:rsidR="00BD32B6" w:rsidRPr="00670C83" w:rsidRDefault="00BD32B6" w:rsidP="00BD32B6">
            <w:pPr>
              <w:spacing w:line="276" w:lineRule="auto"/>
            </w:pPr>
            <w:r w:rsidRPr="00670C83">
              <w:t>2023.11.14.</w:t>
            </w:r>
          </w:p>
        </w:tc>
        <w:tc>
          <w:tcPr>
            <w:tcW w:w="8058" w:type="dxa"/>
          </w:tcPr>
          <w:p w14:paraId="04AED3EB" w14:textId="18B63B64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Útfelújítási munkák Litéren</w:t>
            </w:r>
          </w:p>
        </w:tc>
        <w:tc>
          <w:tcPr>
            <w:tcW w:w="2976" w:type="dxa"/>
          </w:tcPr>
          <w:p w14:paraId="4204961E" w14:textId="22111FC8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Strabag Általános Építő Kft.</w:t>
            </w:r>
          </w:p>
        </w:tc>
        <w:tc>
          <w:tcPr>
            <w:tcW w:w="1701" w:type="dxa"/>
          </w:tcPr>
          <w:p w14:paraId="44FFDC22" w14:textId="05FCF4D5" w:rsidR="00BD32B6" w:rsidRPr="00670C83" w:rsidRDefault="00BD32B6" w:rsidP="00BD32B6">
            <w:pPr>
              <w:spacing w:line="276" w:lineRule="auto"/>
            </w:pPr>
            <w:r w:rsidRPr="00670C83">
              <w:t>8 840 521 Ft</w:t>
            </w:r>
          </w:p>
        </w:tc>
      </w:tr>
      <w:tr w:rsidR="00BD32B6" w14:paraId="1E087EB3" w14:textId="77777777" w:rsidTr="00FF5680">
        <w:tc>
          <w:tcPr>
            <w:tcW w:w="1724" w:type="dxa"/>
          </w:tcPr>
          <w:p w14:paraId="64A4CE38" w14:textId="6E3213E2" w:rsidR="00BD32B6" w:rsidRPr="00670C83" w:rsidRDefault="00BD32B6" w:rsidP="00BD32B6">
            <w:pPr>
              <w:spacing w:line="276" w:lineRule="auto"/>
            </w:pPr>
            <w:r w:rsidRPr="00670C83">
              <w:t>2023.11.10.</w:t>
            </w:r>
          </w:p>
        </w:tc>
        <w:tc>
          <w:tcPr>
            <w:tcW w:w="8058" w:type="dxa"/>
          </w:tcPr>
          <w:p w14:paraId="21883408" w14:textId="1231C6A8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Petőfi Sándor utcai járda rekonstrukciója</w:t>
            </w:r>
          </w:p>
        </w:tc>
        <w:tc>
          <w:tcPr>
            <w:tcW w:w="2976" w:type="dxa"/>
          </w:tcPr>
          <w:p w14:paraId="0140C9C9" w14:textId="1A9ED0C2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 xml:space="preserve">PD </w:t>
            </w:r>
            <w:proofErr w:type="spellStart"/>
            <w:r w:rsidRPr="00670C83">
              <w:t>Truck</w:t>
            </w:r>
            <w:proofErr w:type="spellEnd"/>
            <w:r w:rsidRPr="00670C83">
              <w:t xml:space="preserve"> Kft.</w:t>
            </w:r>
          </w:p>
        </w:tc>
        <w:tc>
          <w:tcPr>
            <w:tcW w:w="1701" w:type="dxa"/>
          </w:tcPr>
          <w:p w14:paraId="2D89E44F" w14:textId="59BB5F04" w:rsidR="00BD32B6" w:rsidRPr="00670C83" w:rsidRDefault="00BD32B6" w:rsidP="00BD32B6">
            <w:pPr>
              <w:spacing w:line="276" w:lineRule="auto"/>
            </w:pPr>
            <w:r w:rsidRPr="00670C83">
              <w:t>13 582 924 Ft</w:t>
            </w:r>
          </w:p>
        </w:tc>
      </w:tr>
      <w:tr w:rsidR="00BD32B6" w14:paraId="6E84C3E1" w14:textId="77777777" w:rsidTr="00FF5680">
        <w:tc>
          <w:tcPr>
            <w:tcW w:w="1724" w:type="dxa"/>
          </w:tcPr>
          <w:p w14:paraId="3161BAC1" w14:textId="2397797C" w:rsidR="00BD32B6" w:rsidRPr="00670C83" w:rsidRDefault="00BD32B6" w:rsidP="00BD32B6">
            <w:pPr>
              <w:spacing w:line="276" w:lineRule="auto"/>
            </w:pPr>
            <w:r w:rsidRPr="00670C83">
              <w:t>2023.09.06.</w:t>
            </w:r>
          </w:p>
        </w:tc>
        <w:tc>
          <w:tcPr>
            <w:tcW w:w="8058" w:type="dxa"/>
          </w:tcPr>
          <w:p w14:paraId="0D463A95" w14:textId="051C591A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Elektromos kisteherautók beszerzése</w:t>
            </w:r>
          </w:p>
        </w:tc>
        <w:tc>
          <w:tcPr>
            <w:tcW w:w="2976" w:type="dxa"/>
          </w:tcPr>
          <w:p w14:paraId="5A423002" w14:textId="2B92DFC3" w:rsidR="00BD32B6" w:rsidRPr="00670C83" w:rsidRDefault="00BD32B6" w:rsidP="00BD32B6">
            <w:pPr>
              <w:spacing w:line="276" w:lineRule="auto"/>
              <w:jc w:val="center"/>
            </w:pPr>
            <w:proofErr w:type="spellStart"/>
            <w:r w:rsidRPr="00670C83">
              <w:t>Novara</w:t>
            </w:r>
            <w:proofErr w:type="spellEnd"/>
            <w:r w:rsidRPr="00670C83">
              <w:t xml:space="preserve"> Coop Kft.</w:t>
            </w:r>
          </w:p>
        </w:tc>
        <w:tc>
          <w:tcPr>
            <w:tcW w:w="1701" w:type="dxa"/>
          </w:tcPr>
          <w:p w14:paraId="38389A50" w14:textId="3C9F00D9" w:rsidR="00BD32B6" w:rsidRPr="00670C83" w:rsidRDefault="00BD32B6" w:rsidP="00BD32B6">
            <w:pPr>
              <w:spacing w:line="276" w:lineRule="auto"/>
            </w:pPr>
            <w:r w:rsidRPr="00670C83">
              <w:t>16 992 600 Ft</w:t>
            </w:r>
          </w:p>
        </w:tc>
      </w:tr>
      <w:tr w:rsidR="00BD32B6" w14:paraId="67F2407D" w14:textId="77777777" w:rsidTr="00FF5680">
        <w:tc>
          <w:tcPr>
            <w:tcW w:w="1724" w:type="dxa"/>
          </w:tcPr>
          <w:p w14:paraId="6FD7350A" w14:textId="6FAF9AC7" w:rsidR="00BD32B6" w:rsidRPr="00670C83" w:rsidRDefault="00BD32B6" w:rsidP="00BD32B6">
            <w:pPr>
              <w:spacing w:line="276" w:lineRule="auto"/>
            </w:pPr>
            <w:r w:rsidRPr="00670C83">
              <w:t>2023.05.09.</w:t>
            </w:r>
          </w:p>
        </w:tc>
        <w:tc>
          <w:tcPr>
            <w:tcW w:w="8058" w:type="dxa"/>
          </w:tcPr>
          <w:p w14:paraId="2E1AABB5" w14:textId="3ED1A9D2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Közvilágítás korszerűsítése 100 db LED fényforrás</w:t>
            </w:r>
          </w:p>
        </w:tc>
        <w:tc>
          <w:tcPr>
            <w:tcW w:w="2976" w:type="dxa"/>
          </w:tcPr>
          <w:p w14:paraId="503A07F5" w14:textId="0C6CBBED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Fényforrás Kft.</w:t>
            </w:r>
          </w:p>
        </w:tc>
        <w:tc>
          <w:tcPr>
            <w:tcW w:w="1701" w:type="dxa"/>
          </w:tcPr>
          <w:p w14:paraId="5D502D99" w14:textId="42723662" w:rsidR="00BD32B6" w:rsidRPr="00670C83" w:rsidRDefault="00BD32B6" w:rsidP="00BD32B6">
            <w:pPr>
              <w:spacing w:line="276" w:lineRule="auto"/>
            </w:pPr>
            <w:r w:rsidRPr="00670C83">
              <w:t>12 827 000 Ft</w:t>
            </w:r>
          </w:p>
        </w:tc>
      </w:tr>
      <w:tr w:rsidR="00BD32B6" w14:paraId="77162440" w14:textId="77777777" w:rsidTr="00FF5680">
        <w:tc>
          <w:tcPr>
            <w:tcW w:w="1724" w:type="dxa"/>
          </w:tcPr>
          <w:p w14:paraId="7670A002" w14:textId="4240EB9B" w:rsidR="00BD32B6" w:rsidRPr="00670C83" w:rsidRDefault="00BD32B6" w:rsidP="00BD32B6">
            <w:pPr>
              <w:spacing w:line="276" w:lineRule="auto"/>
            </w:pPr>
            <w:r w:rsidRPr="00670C83">
              <w:t>2022.12.06.</w:t>
            </w:r>
          </w:p>
        </w:tc>
        <w:tc>
          <w:tcPr>
            <w:tcW w:w="8058" w:type="dxa"/>
          </w:tcPr>
          <w:p w14:paraId="59B77458" w14:textId="4F9B7BB0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Mobil hógyártó rendszer beszerzése, szállítása, beüzemelése</w:t>
            </w:r>
          </w:p>
        </w:tc>
        <w:tc>
          <w:tcPr>
            <w:tcW w:w="2976" w:type="dxa"/>
          </w:tcPr>
          <w:p w14:paraId="6DF74B7A" w14:textId="1AE4FBBC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Hómenők Kft.</w:t>
            </w:r>
          </w:p>
        </w:tc>
        <w:tc>
          <w:tcPr>
            <w:tcW w:w="1701" w:type="dxa"/>
          </w:tcPr>
          <w:p w14:paraId="43177CA8" w14:textId="5D9A2B3E" w:rsidR="00BD32B6" w:rsidRPr="00670C83" w:rsidRDefault="00BD32B6" w:rsidP="00BD32B6">
            <w:pPr>
              <w:spacing w:line="276" w:lineRule="auto"/>
            </w:pPr>
            <w:r w:rsidRPr="00670C83">
              <w:t>6 635 914 Ft</w:t>
            </w:r>
          </w:p>
        </w:tc>
      </w:tr>
      <w:tr w:rsidR="00BD32B6" w14:paraId="41763FD6" w14:textId="77777777" w:rsidTr="00FF5680">
        <w:tc>
          <w:tcPr>
            <w:tcW w:w="1724" w:type="dxa"/>
          </w:tcPr>
          <w:p w14:paraId="457E76FB" w14:textId="69885DC0" w:rsidR="00BD32B6" w:rsidRPr="00670C83" w:rsidRDefault="00BD32B6" w:rsidP="00BD32B6">
            <w:pPr>
              <w:spacing w:line="276" w:lineRule="auto"/>
            </w:pPr>
            <w:r w:rsidRPr="00670C83">
              <w:t>2022.11.25.</w:t>
            </w:r>
          </w:p>
        </w:tc>
        <w:tc>
          <w:tcPr>
            <w:tcW w:w="8058" w:type="dxa"/>
          </w:tcPr>
          <w:p w14:paraId="1FA75EFE" w14:textId="2F8183A4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Községháza épület energetikai felújítása II. ütem</w:t>
            </w:r>
          </w:p>
        </w:tc>
        <w:tc>
          <w:tcPr>
            <w:tcW w:w="2976" w:type="dxa"/>
          </w:tcPr>
          <w:p w14:paraId="72F3E7A6" w14:textId="16A3EBD8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Stylus Zrt.</w:t>
            </w:r>
          </w:p>
        </w:tc>
        <w:tc>
          <w:tcPr>
            <w:tcW w:w="1701" w:type="dxa"/>
          </w:tcPr>
          <w:p w14:paraId="120AC00C" w14:textId="299B78F7" w:rsidR="00BD32B6" w:rsidRPr="00670C83" w:rsidRDefault="00BD32B6" w:rsidP="00BD32B6">
            <w:pPr>
              <w:spacing w:line="276" w:lineRule="auto"/>
            </w:pPr>
            <w:r w:rsidRPr="00670C83">
              <w:t>59 565 803 Ft</w:t>
            </w:r>
          </w:p>
        </w:tc>
      </w:tr>
      <w:tr w:rsidR="00BD32B6" w14:paraId="13ECBE34" w14:textId="77777777" w:rsidTr="00FF5680">
        <w:tc>
          <w:tcPr>
            <w:tcW w:w="1724" w:type="dxa"/>
          </w:tcPr>
          <w:p w14:paraId="160E4E0D" w14:textId="438849E3" w:rsidR="00BD32B6" w:rsidRPr="00670C83" w:rsidRDefault="00BD32B6" w:rsidP="00BD32B6">
            <w:pPr>
              <w:spacing w:line="276" w:lineRule="auto"/>
            </w:pPr>
            <w:r w:rsidRPr="00670C83">
              <w:t>2022.11.25.</w:t>
            </w:r>
          </w:p>
        </w:tc>
        <w:tc>
          <w:tcPr>
            <w:tcW w:w="8058" w:type="dxa"/>
          </w:tcPr>
          <w:p w14:paraId="3DD50723" w14:textId="5E875F68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Templom utcai járda rekonstrukciója</w:t>
            </w:r>
          </w:p>
        </w:tc>
        <w:tc>
          <w:tcPr>
            <w:tcW w:w="2976" w:type="dxa"/>
          </w:tcPr>
          <w:p w14:paraId="307FAF52" w14:textId="0A640B33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Stylus Zrt.</w:t>
            </w:r>
          </w:p>
        </w:tc>
        <w:tc>
          <w:tcPr>
            <w:tcW w:w="1701" w:type="dxa"/>
          </w:tcPr>
          <w:p w14:paraId="2D759BF4" w14:textId="3B0E6504" w:rsidR="00BD32B6" w:rsidRPr="00670C83" w:rsidRDefault="00BD32B6" w:rsidP="00BD32B6">
            <w:pPr>
              <w:spacing w:line="276" w:lineRule="auto"/>
            </w:pPr>
            <w:r w:rsidRPr="00670C83">
              <w:t>14 982 128 Ft</w:t>
            </w:r>
          </w:p>
        </w:tc>
      </w:tr>
      <w:tr w:rsidR="00BD32B6" w14:paraId="7D1757FE" w14:textId="77777777" w:rsidTr="00FF5680">
        <w:tc>
          <w:tcPr>
            <w:tcW w:w="1724" w:type="dxa"/>
          </w:tcPr>
          <w:p w14:paraId="18B53151" w14:textId="1C33AB60" w:rsidR="00BD32B6" w:rsidRPr="00670C83" w:rsidRDefault="00BD32B6" w:rsidP="00BD32B6">
            <w:pPr>
              <w:spacing w:line="276" w:lineRule="auto"/>
            </w:pPr>
            <w:r w:rsidRPr="00670C83">
              <w:t>2022.07.26.</w:t>
            </w:r>
          </w:p>
        </w:tc>
        <w:tc>
          <w:tcPr>
            <w:tcW w:w="8058" w:type="dxa"/>
          </w:tcPr>
          <w:p w14:paraId="7A31A446" w14:textId="054233A2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Munkagépbeszerzés</w:t>
            </w:r>
          </w:p>
        </w:tc>
        <w:tc>
          <w:tcPr>
            <w:tcW w:w="2976" w:type="dxa"/>
          </w:tcPr>
          <w:p w14:paraId="5D7805F1" w14:textId="57C37257" w:rsidR="00BD32B6" w:rsidRPr="00670C83" w:rsidRDefault="00BD32B6" w:rsidP="00BD32B6">
            <w:pPr>
              <w:spacing w:line="276" w:lineRule="auto"/>
              <w:jc w:val="center"/>
            </w:pPr>
            <w:proofErr w:type="spellStart"/>
            <w:r w:rsidRPr="00670C83">
              <w:t>Odisys</w:t>
            </w:r>
            <w:proofErr w:type="spellEnd"/>
            <w:r w:rsidRPr="00670C83">
              <w:t xml:space="preserve"> Bt.</w:t>
            </w:r>
          </w:p>
        </w:tc>
        <w:tc>
          <w:tcPr>
            <w:tcW w:w="1701" w:type="dxa"/>
          </w:tcPr>
          <w:p w14:paraId="6088D9C6" w14:textId="00065F0F" w:rsidR="00BD32B6" w:rsidRPr="00670C83" w:rsidRDefault="00BD32B6" w:rsidP="00BD32B6">
            <w:pPr>
              <w:spacing w:line="276" w:lineRule="auto"/>
            </w:pPr>
            <w:r w:rsidRPr="00670C83">
              <w:t xml:space="preserve">18 923 000 Ft </w:t>
            </w:r>
          </w:p>
        </w:tc>
      </w:tr>
      <w:tr w:rsidR="00BD32B6" w14:paraId="41052C03" w14:textId="77777777" w:rsidTr="00FF5680">
        <w:tc>
          <w:tcPr>
            <w:tcW w:w="1724" w:type="dxa"/>
          </w:tcPr>
          <w:p w14:paraId="4BA94E90" w14:textId="4DD425D4" w:rsidR="00BD32B6" w:rsidRPr="00670C83" w:rsidRDefault="00BD32B6" w:rsidP="00BD32B6">
            <w:pPr>
              <w:spacing w:line="276" w:lineRule="auto"/>
            </w:pPr>
            <w:r w:rsidRPr="00670C83">
              <w:t>2022.06.07.</w:t>
            </w:r>
          </w:p>
        </w:tc>
        <w:tc>
          <w:tcPr>
            <w:tcW w:w="8058" w:type="dxa"/>
          </w:tcPr>
          <w:p w14:paraId="3937C580" w14:textId="5EBC133A" w:rsidR="00BD32B6" w:rsidRPr="00670C83" w:rsidRDefault="00BD32B6" w:rsidP="00BD32B6">
            <w:pPr>
              <w:spacing w:line="276" w:lineRule="auto"/>
              <w:jc w:val="center"/>
            </w:pPr>
            <w:proofErr w:type="spellStart"/>
            <w:r w:rsidRPr="00670C83">
              <w:t>Ertl</w:t>
            </w:r>
            <w:proofErr w:type="spellEnd"/>
            <w:r w:rsidRPr="00670C83">
              <w:t xml:space="preserve"> Pálné Művelődési Ház és Könyvtár épület terasz felújítása</w:t>
            </w:r>
          </w:p>
        </w:tc>
        <w:tc>
          <w:tcPr>
            <w:tcW w:w="2976" w:type="dxa"/>
          </w:tcPr>
          <w:p w14:paraId="2BA09B83" w14:textId="703A7068" w:rsidR="00BD32B6" w:rsidRPr="00670C83" w:rsidRDefault="00BD32B6" w:rsidP="00BD32B6">
            <w:pPr>
              <w:spacing w:line="276" w:lineRule="auto"/>
              <w:jc w:val="center"/>
            </w:pPr>
            <w:proofErr w:type="spellStart"/>
            <w:r w:rsidRPr="00670C83">
              <w:t>Kharisz</w:t>
            </w:r>
            <w:proofErr w:type="spellEnd"/>
            <w:r w:rsidRPr="00670C83">
              <w:t xml:space="preserve"> Kft.</w:t>
            </w:r>
          </w:p>
        </w:tc>
        <w:tc>
          <w:tcPr>
            <w:tcW w:w="1701" w:type="dxa"/>
          </w:tcPr>
          <w:p w14:paraId="4B7ACC87" w14:textId="0CF74BE8" w:rsidR="00BD32B6" w:rsidRPr="00670C83" w:rsidRDefault="00BD32B6" w:rsidP="00BD32B6">
            <w:pPr>
              <w:spacing w:line="276" w:lineRule="auto"/>
            </w:pPr>
            <w:r w:rsidRPr="00670C83">
              <w:t>6 530 434 Ft</w:t>
            </w:r>
          </w:p>
        </w:tc>
      </w:tr>
      <w:tr w:rsidR="00BD32B6" w14:paraId="4AA77EC9" w14:textId="77777777" w:rsidTr="00FF5680">
        <w:tc>
          <w:tcPr>
            <w:tcW w:w="1724" w:type="dxa"/>
          </w:tcPr>
          <w:p w14:paraId="643C008C" w14:textId="5DADAF22" w:rsidR="00BD32B6" w:rsidRPr="00670C83" w:rsidRDefault="00BD32B6" w:rsidP="00BD32B6">
            <w:pPr>
              <w:spacing w:line="276" w:lineRule="auto"/>
            </w:pPr>
            <w:r w:rsidRPr="00670C83">
              <w:t>2022.04.04.</w:t>
            </w:r>
          </w:p>
        </w:tc>
        <w:tc>
          <w:tcPr>
            <w:tcW w:w="8058" w:type="dxa"/>
          </w:tcPr>
          <w:p w14:paraId="6CEDF3A4" w14:textId="6B2496A6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Eperfa utcai temető kerítés építése</w:t>
            </w:r>
          </w:p>
        </w:tc>
        <w:tc>
          <w:tcPr>
            <w:tcW w:w="2976" w:type="dxa"/>
          </w:tcPr>
          <w:p w14:paraId="7FA8D349" w14:textId="75B43C56" w:rsidR="00BD32B6" w:rsidRPr="00670C83" w:rsidRDefault="00BD32B6" w:rsidP="00BD32B6">
            <w:pPr>
              <w:spacing w:line="276" w:lineRule="auto"/>
              <w:jc w:val="center"/>
            </w:pPr>
            <w:proofErr w:type="spellStart"/>
            <w:r w:rsidRPr="00670C83">
              <w:t>Kharisz</w:t>
            </w:r>
            <w:proofErr w:type="spellEnd"/>
            <w:r w:rsidRPr="00670C83">
              <w:t xml:space="preserve"> Kft.</w:t>
            </w:r>
          </w:p>
        </w:tc>
        <w:tc>
          <w:tcPr>
            <w:tcW w:w="1701" w:type="dxa"/>
          </w:tcPr>
          <w:p w14:paraId="0ABE8957" w14:textId="1E7BADF3" w:rsidR="00BD32B6" w:rsidRPr="00670C83" w:rsidRDefault="00BD32B6" w:rsidP="00BD32B6">
            <w:pPr>
              <w:spacing w:line="276" w:lineRule="auto"/>
            </w:pPr>
            <w:r w:rsidRPr="00670C83">
              <w:t>6 527 880 Ft</w:t>
            </w:r>
          </w:p>
        </w:tc>
      </w:tr>
      <w:tr w:rsidR="00BD32B6" w14:paraId="3AF52E79" w14:textId="77777777" w:rsidTr="00FF5680">
        <w:tc>
          <w:tcPr>
            <w:tcW w:w="1724" w:type="dxa"/>
          </w:tcPr>
          <w:p w14:paraId="1BC6271A" w14:textId="4C110735" w:rsidR="00BD32B6" w:rsidRPr="00670C83" w:rsidRDefault="00BD32B6" w:rsidP="00BD32B6">
            <w:pPr>
              <w:spacing w:line="276" w:lineRule="auto"/>
            </w:pPr>
            <w:r w:rsidRPr="00670C83">
              <w:t>2021.05.21.</w:t>
            </w:r>
          </w:p>
        </w:tc>
        <w:tc>
          <w:tcPr>
            <w:tcW w:w="8058" w:type="dxa"/>
          </w:tcPr>
          <w:p w14:paraId="1BD6DB4D" w14:textId="444E5BB6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Litéri főzőkonyha belső átalakítási munkáinak elvégzése</w:t>
            </w:r>
          </w:p>
        </w:tc>
        <w:tc>
          <w:tcPr>
            <w:tcW w:w="2976" w:type="dxa"/>
          </w:tcPr>
          <w:p w14:paraId="1CA7DE0F" w14:textId="0D213EB2" w:rsidR="00BD32B6" w:rsidRPr="00670C83" w:rsidRDefault="00BD32B6" w:rsidP="00BD32B6">
            <w:pPr>
              <w:spacing w:line="276" w:lineRule="auto"/>
              <w:jc w:val="center"/>
            </w:pPr>
            <w:proofErr w:type="spellStart"/>
            <w:r w:rsidRPr="00670C83">
              <w:t>Haus</w:t>
            </w:r>
            <w:proofErr w:type="spellEnd"/>
            <w:r w:rsidRPr="00670C83">
              <w:t>-Energia Kft.</w:t>
            </w:r>
          </w:p>
        </w:tc>
        <w:tc>
          <w:tcPr>
            <w:tcW w:w="1701" w:type="dxa"/>
          </w:tcPr>
          <w:p w14:paraId="6EFEAB0E" w14:textId="4F6EE384" w:rsidR="00BD32B6" w:rsidRPr="00670C83" w:rsidRDefault="00BD32B6" w:rsidP="00BD32B6">
            <w:pPr>
              <w:spacing w:line="276" w:lineRule="auto"/>
            </w:pPr>
            <w:r w:rsidRPr="00670C83">
              <w:t>62 213 961 Ft</w:t>
            </w:r>
          </w:p>
        </w:tc>
      </w:tr>
      <w:tr w:rsidR="00BD32B6" w14:paraId="6B110BE8" w14:textId="77777777" w:rsidTr="00FF5680">
        <w:tc>
          <w:tcPr>
            <w:tcW w:w="1724" w:type="dxa"/>
          </w:tcPr>
          <w:p w14:paraId="17E943DE" w14:textId="33F92395" w:rsidR="00BD32B6" w:rsidRPr="00670C83" w:rsidRDefault="00BD32B6" w:rsidP="00BD32B6">
            <w:pPr>
              <w:spacing w:line="276" w:lineRule="auto"/>
            </w:pPr>
            <w:r w:rsidRPr="00670C83">
              <w:t>2020.11.13.</w:t>
            </w:r>
          </w:p>
        </w:tc>
        <w:tc>
          <w:tcPr>
            <w:tcW w:w="8058" w:type="dxa"/>
          </w:tcPr>
          <w:p w14:paraId="6ADD6899" w14:textId="77D6EA36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Konyhai eszközök beszerzése</w:t>
            </w:r>
          </w:p>
        </w:tc>
        <w:tc>
          <w:tcPr>
            <w:tcW w:w="2976" w:type="dxa"/>
          </w:tcPr>
          <w:p w14:paraId="4B02A453" w14:textId="0AE406B7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 xml:space="preserve">Mógor János </w:t>
            </w:r>
            <w:proofErr w:type="spellStart"/>
            <w:r w:rsidRPr="00670C83">
              <w:t>e.v</w:t>
            </w:r>
            <w:proofErr w:type="spellEnd"/>
            <w:r w:rsidRPr="00670C83">
              <w:t>.</w:t>
            </w:r>
          </w:p>
        </w:tc>
        <w:tc>
          <w:tcPr>
            <w:tcW w:w="1701" w:type="dxa"/>
          </w:tcPr>
          <w:p w14:paraId="3F66EFF9" w14:textId="68E25FF0" w:rsidR="00BD32B6" w:rsidRPr="00670C83" w:rsidRDefault="00BD32B6" w:rsidP="00BD32B6">
            <w:pPr>
              <w:spacing w:line="276" w:lineRule="auto"/>
            </w:pPr>
            <w:r w:rsidRPr="00670C83">
              <w:t>15 936 229 Ft</w:t>
            </w:r>
          </w:p>
        </w:tc>
      </w:tr>
      <w:tr w:rsidR="00BD32B6" w14:paraId="3BAE37BA" w14:textId="77777777" w:rsidTr="00FF5680">
        <w:tc>
          <w:tcPr>
            <w:tcW w:w="1724" w:type="dxa"/>
          </w:tcPr>
          <w:p w14:paraId="073F6ACD" w14:textId="28B59B41" w:rsidR="00BD32B6" w:rsidRPr="00670C83" w:rsidRDefault="00BD32B6" w:rsidP="00BD32B6">
            <w:pPr>
              <w:spacing w:line="276" w:lineRule="auto"/>
            </w:pPr>
            <w:r w:rsidRPr="00670C83">
              <w:t>2020.09.25.</w:t>
            </w:r>
          </w:p>
        </w:tc>
        <w:tc>
          <w:tcPr>
            <w:tcW w:w="8058" w:type="dxa"/>
          </w:tcPr>
          <w:p w14:paraId="26F0ED5A" w14:textId="5A11DE49" w:rsidR="00BD32B6" w:rsidRPr="00670C83" w:rsidRDefault="00BD32B6" w:rsidP="00BD32B6">
            <w:pPr>
              <w:spacing w:line="276" w:lineRule="auto"/>
              <w:jc w:val="center"/>
            </w:pPr>
            <w:r w:rsidRPr="00670C83">
              <w:t>Litéri Községháza külső felújítása</w:t>
            </w:r>
          </w:p>
        </w:tc>
        <w:tc>
          <w:tcPr>
            <w:tcW w:w="2976" w:type="dxa"/>
          </w:tcPr>
          <w:p w14:paraId="03CE55FD" w14:textId="7A896FE8" w:rsidR="00BD32B6" w:rsidRPr="00670C83" w:rsidRDefault="00BD32B6" w:rsidP="00BD32B6">
            <w:pPr>
              <w:spacing w:line="276" w:lineRule="auto"/>
              <w:jc w:val="center"/>
            </w:pPr>
            <w:proofErr w:type="spellStart"/>
            <w:r w:rsidRPr="00670C83">
              <w:t>Haus</w:t>
            </w:r>
            <w:proofErr w:type="spellEnd"/>
            <w:r w:rsidRPr="00670C83">
              <w:t>-Energia Kft.</w:t>
            </w:r>
          </w:p>
        </w:tc>
        <w:tc>
          <w:tcPr>
            <w:tcW w:w="1701" w:type="dxa"/>
          </w:tcPr>
          <w:p w14:paraId="1DC5788B" w14:textId="05970BE0" w:rsidR="00BD32B6" w:rsidRPr="00670C83" w:rsidRDefault="00BD32B6" w:rsidP="00BD32B6">
            <w:pPr>
              <w:spacing w:line="276" w:lineRule="auto"/>
            </w:pPr>
            <w:r w:rsidRPr="00670C83">
              <w:t>32 995 870 Ft</w:t>
            </w:r>
          </w:p>
        </w:tc>
      </w:tr>
    </w:tbl>
    <w:p w14:paraId="7C13DDD2" w14:textId="77777777" w:rsidR="003B63F9" w:rsidRPr="003B63F9" w:rsidRDefault="003B63F9" w:rsidP="00BE21E7">
      <w:pPr>
        <w:rPr>
          <w:i/>
          <w:iCs/>
          <w:sz w:val="24"/>
          <w:szCs w:val="24"/>
        </w:rPr>
      </w:pPr>
    </w:p>
    <w:sectPr w:rsidR="003B63F9" w:rsidRPr="003B63F9" w:rsidSect="00D0080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AA247" w14:textId="77777777" w:rsidR="00FA5EFA" w:rsidRDefault="00FA5EFA" w:rsidP="003B63F9">
      <w:pPr>
        <w:spacing w:after="0" w:line="240" w:lineRule="auto"/>
      </w:pPr>
      <w:r>
        <w:separator/>
      </w:r>
    </w:p>
  </w:endnote>
  <w:endnote w:type="continuationSeparator" w:id="0">
    <w:p w14:paraId="5BCC0DF7" w14:textId="77777777" w:rsidR="00FA5EFA" w:rsidRDefault="00FA5EFA" w:rsidP="003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28423" w14:textId="77777777" w:rsidR="00FA5EFA" w:rsidRDefault="00FA5EFA" w:rsidP="003B63F9">
      <w:pPr>
        <w:spacing w:after="0" w:line="240" w:lineRule="auto"/>
      </w:pPr>
      <w:r>
        <w:separator/>
      </w:r>
    </w:p>
  </w:footnote>
  <w:footnote w:type="continuationSeparator" w:id="0">
    <w:p w14:paraId="1C329037" w14:textId="77777777" w:rsidR="00FA5EFA" w:rsidRDefault="00FA5EFA" w:rsidP="003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F9"/>
    <w:rsid w:val="000A2846"/>
    <w:rsid w:val="001136FC"/>
    <w:rsid w:val="00141B65"/>
    <w:rsid w:val="001458ED"/>
    <w:rsid w:val="0014794A"/>
    <w:rsid w:val="001559A8"/>
    <w:rsid w:val="00191E15"/>
    <w:rsid w:val="001B6536"/>
    <w:rsid w:val="001C3236"/>
    <w:rsid w:val="00214B8E"/>
    <w:rsid w:val="00230BBA"/>
    <w:rsid w:val="00241B93"/>
    <w:rsid w:val="002B6532"/>
    <w:rsid w:val="002E777A"/>
    <w:rsid w:val="0035185B"/>
    <w:rsid w:val="003976F0"/>
    <w:rsid w:val="003B63F9"/>
    <w:rsid w:val="003E1BCE"/>
    <w:rsid w:val="00402362"/>
    <w:rsid w:val="00450430"/>
    <w:rsid w:val="005650CD"/>
    <w:rsid w:val="005B4925"/>
    <w:rsid w:val="005F2FF6"/>
    <w:rsid w:val="005F7B98"/>
    <w:rsid w:val="00606E67"/>
    <w:rsid w:val="0062263B"/>
    <w:rsid w:val="00670C83"/>
    <w:rsid w:val="007219FB"/>
    <w:rsid w:val="00757907"/>
    <w:rsid w:val="00761B74"/>
    <w:rsid w:val="007641FB"/>
    <w:rsid w:val="008E793A"/>
    <w:rsid w:val="0096339A"/>
    <w:rsid w:val="009655A0"/>
    <w:rsid w:val="00A05CBC"/>
    <w:rsid w:val="00A43860"/>
    <w:rsid w:val="00A84D9D"/>
    <w:rsid w:val="00A90B09"/>
    <w:rsid w:val="00B24752"/>
    <w:rsid w:val="00B477B1"/>
    <w:rsid w:val="00B66F53"/>
    <w:rsid w:val="00B84BF4"/>
    <w:rsid w:val="00B92FDA"/>
    <w:rsid w:val="00BC135E"/>
    <w:rsid w:val="00BD32B6"/>
    <w:rsid w:val="00BE21E7"/>
    <w:rsid w:val="00C2580C"/>
    <w:rsid w:val="00C702F1"/>
    <w:rsid w:val="00C97D04"/>
    <w:rsid w:val="00CD4ABB"/>
    <w:rsid w:val="00D00808"/>
    <w:rsid w:val="00D331AC"/>
    <w:rsid w:val="00D80A4E"/>
    <w:rsid w:val="00D80D8C"/>
    <w:rsid w:val="00D86E4C"/>
    <w:rsid w:val="00DD1D15"/>
    <w:rsid w:val="00DE7524"/>
    <w:rsid w:val="00E030EC"/>
    <w:rsid w:val="00E72B6C"/>
    <w:rsid w:val="00EF07C5"/>
    <w:rsid w:val="00FA5EFA"/>
    <w:rsid w:val="00FF53F4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7D00"/>
  <w15:chartTrackingRefBased/>
  <w15:docId w15:val="{B93E4575-251B-48F7-88C0-2065887E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B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63F9"/>
  </w:style>
  <w:style w:type="paragraph" w:styleId="llb">
    <w:name w:val="footer"/>
    <w:basedOn w:val="Norml"/>
    <w:link w:val="llbChar"/>
    <w:uiPriority w:val="99"/>
    <w:unhideWhenUsed/>
    <w:rsid w:val="003B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63F9"/>
  </w:style>
  <w:style w:type="table" w:styleId="Rcsostblzat">
    <w:name w:val="Table Grid"/>
    <w:basedOn w:val="Normltblzat"/>
    <w:uiPriority w:val="39"/>
    <w:rsid w:val="003B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2024-10-24T11:36:00Z</dcterms:created>
  <dcterms:modified xsi:type="dcterms:W3CDTF">2024-10-24T11:36:00Z</dcterms:modified>
</cp:coreProperties>
</file>