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7F922" w14:textId="28F8C7DB" w:rsidR="002E5718" w:rsidRPr="00974D84" w:rsidRDefault="002E5718" w:rsidP="002E571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974D84">
        <w:rPr>
          <w:rFonts w:ascii="Times New Roman" w:hAnsi="Times New Roman" w:cs="Times New Roman"/>
          <w:i/>
          <w:iCs/>
          <w:sz w:val="24"/>
          <w:szCs w:val="24"/>
          <w:u w:val="single"/>
        </w:rPr>
        <w:t>Közérdekű adatok I</w:t>
      </w:r>
      <w:r w:rsidR="00AB3145">
        <w:rPr>
          <w:rFonts w:ascii="Times New Roman" w:hAnsi="Times New Roman" w:cs="Times New Roman"/>
          <w:i/>
          <w:iCs/>
          <w:sz w:val="24"/>
          <w:szCs w:val="24"/>
          <w:u w:val="single"/>
        </w:rPr>
        <w:t>I</w:t>
      </w:r>
      <w:r w:rsidRPr="00974D84">
        <w:rPr>
          <w:rFonts w:ascii="Times New Roman" w:hAnsi="Times New Roman" w:cs="Times New Roman"/>
          <w:i/>
          <w:iCs/>
          <w:sz w:val="24"/>
          <w:szCs w:val="24"/>
          <w:u w:val="single"/>
        </w:rPr>
        <w:t>/</w:t>
      </w:r>
      <w:r w:rsidR="00F27723">
        <w:rPr>
          <w:rFonts w:ascii="Times New Roman" w:hAnsi="Times New Roman" w:cs="Times New Roman"/>
          <w:i/>
          <w:iCs/>
          <w:sz w:val="24"/>
          <w:szCs w:val="24"/>
          <w:u w:val="single"/>
        </w:rPr>
        <w:t>8</w:t>
      </w:r>
      <w:r w:rsidRPr="00974D84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</w:p>
    <w:p w14:paraId="78B4DB2A" w14:textId="77777777" w:rsidR="002E5718" w:rsidRPr="00974D84" w:rsidRDefault="002E5718" w:rsidP="002E57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1DFF67" w14:textId="13818C4C" w:rsidR="00F4258A" w:rsidRPr="00074738" w:rsidRDefault="00F27723" w:rsidP="00F277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Képviselő-testületi ülések jegyzőkönyvei</w:t>
      </w:r>
    </w:p>
    <w:p w14:paraId="0562DF80" w14:textId="74C24AF5" w:rsidR="006656BF" w:rsidRDefault="00F27723" w:rsidP="00F2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C12327">
          <w:rPr>
            <w:rStyle w:val="Hiperhivatkozs"/>
            <w:rFonts w:ascii="Times New Roman" w:hAnsi="Times New Roman" w:cs="Times New Roman"/>
            <w:sz w:val="24"/>
            <w:szCs w:val="24"/>
          </w:rPr>
          <w:t>https://www.liter.hu/Onkormanyzat/Dokumentumok/Kepviselo-testuleti-ulesek-jegyzokonyvei</w:t>
        </w:r>
      </w:hyperlink>
    </w:p>
    <w:p w14:paraId="757B52A4" w14:textId="77777777" w:rsidR="00F27723" w:rsidRDefault="00F27723" w:rsidP="00F2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C763A5" w14:textId="3B16ADE5" w:rsidR="00F27723" w:rsidRDefault="00F27723" w:rsidP="00F277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7723">
        <w:rPr>
          <w:rFonts w:ascii="Times New Roman" w:hAnsi="Times New Roman" w:cs="Times New Roman"/>
          <w:b/>
          <w:bCs/>
          <w:sz w:val="24"/>
          <w:szCs w:val="24"/>
        </w:rPr>
        <w:t>Képviselő-testületi ülések meghívói, előterjesztései</w:t>
      </w:r>
    </w:p>
    <w:p w14:paraId="2DD4FE37" w14:textId="6BF52D19" w:rsidR="00F27723" w:rsidRPr="00F27723" w:rsidRDefault="00F27723" w:rsidP="00F2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27723">
          <w:rPr>
            <w:rStyle w:val="Hiperhivatkozs"/>
            <w:rFonts w:ascii="Times New Roman" w:hAnsi="Times New Roman" w:cs="Times New Roman"/>
            <w:sz w:val="24"/>
            <w:szCs w:val="24"/>
          </w:rPr>
          <w:t>https://www.liter.hu</w:t>
        </w:r>
      </w:hyperlink>
    </w:p>
    <w:p w14:paraId="2E53999D" w14:textId="77777777" w:rsidR="00F27723" w:rsidRPr="00F27723" w:rsidRDefault="00F27723" w:rsidP="00F277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27723" w:rsidRPr="00F27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718"/>
    <w:rsid w:val="00074738"/>
    <w:rsid w:val="000A2846"/>
    <w:rsid w:val="002E5718"/>
    <w:rsid w:val="003A1C88"/>
    <w:rsid w:val="00467F83"/>
    <w:rsid w:val="006656BF"/>
    <w:rsid w:val="00974D84"/>
    <w:rsid w:val="00AB3145"/>
    <w:rsid w:val="00C90DB2"/>
    <w:rsid w:val="00E33340"/>
    <w:rsid w:val="00F21429"/>
    <w:rsid w:val="00F27723"/>
    <w:rsid w:val="00F4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C6C4A"/>
  <w15:chartTrackingRefBased/>
  <w15:docId w15:val="{63D1D377-8514-4470-9F35-B64BE0FA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E571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E57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ter.hu" TargetMode="External"/><Relationship Id="rId4" Type="http://schemas.openxmlformats.org/officeDocument/2006/relationships/hyperlink" Target="https://www.liter.hu/Onkormanyzat/Dokumentumok/Kepviselo-testuleti-ulesek-jegyzokonyvei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320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Litér Község</dc:creator>
  <cp:keywords/>
  <dc:description/>
  <cp:lastModifiedBy>Litér Község</cp:lastModifiedBy>
  <cp:revision>2</cp:revision>
  <dcterms:created xsi:type="dcterms:W3CDTF">2024-10-24T13:26:00Z</dcterms:created>
  <dcterms:modified xsi:type="dcterms:W3CDTF">2024-10-24T13:26:00Z</dcterms:modified>
</cp:coreProperties>
</file>