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565161BE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5A5A3E">
        <w:rPr>
          <w:rFonts w:ascii="Times New Roman" w:hAnsi="Times New Roman" w:cs="Times New Roman"/>
          <w:i/>
          <w:iCs/>
          <w:sz w:val="24"/>
          <w:szCs w:val="24"/>
          <w:u w:val="single"/>
        </w:rPr>
        <w:t>13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BF6EC" w14:textId="21A9377B" w:rsidR="002570DE" w:rsidRDefault="005A5A3E" w:rsidP="002005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hu-HU"/>
          <w14:ligatures w14:val="none"/>
        </w:rPr>
      </w:pPr>
      <w:r w:rsidRPr="005A5A3E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hu-HU"/>
          <w14:ligatures w14:val="none"/>
        </w:rPr>
        <w:t>Szabályzat és tájékoztató a közérdekű adatok megismerésére irányuló igények teljesítésének eljárásrendjéről</w:t>
      </w:r>
    </w:p>
    <w:p w14:paraId="3682F98E" w14:textId="77777777" w:rsidR="005A5A3E" w:rsidRPr="005A5A3E" w:rsidRDefault="005A5A3E" w:rsidP="005A5A3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5A5A3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Tájékoztató közérdekű adatok igényléséhez</w:t>
      </w:r>
    </w:p>
    <w:p w14:paraId="59ACA09D" w14:textId="77777777" w:rsidR="005A5A3E" w:rsidRPr="005A5A3E" w:rsidRDefault="005A5A3E" w:rsidP="005A5A3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5A5A3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Szabályzat</w:t>
      </w:r>
    </w:p>
    <w:p w14:paraId="4E9A93AE" w14:textId="77777777" w:rsidR="005A5A3E" w:rsidRPr="005A5A3E" w:rsidRDefault="005A5A3E" w:rsidP="005A5A3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5A5A3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Igénybejelentő lap közérdekű adat megismeréséhez</w:t>
      </w:r>
    </w:p>
    <w:p w14:paraId="79F3B368" w14:textId="1B206297" w:rsidR="005A5A3E" w:rsidRPr="005A5A3E" w:rsidRDefault="005A5A3E" w:rsidP="005A5A3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5A5A3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Adatkezelési tájékoztató</w:t>
      </w:r>
    </w:p>
    <w:p w14:paraId="3063F62F" w14:textId="68ADA350" w:rsidR="005A5A3E" w:rsidRDefault="005A5A3E" w:rsidP="002005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https://www.liter.hu/Onkormanyzat/Kozerdeku-adatok/Szabalyzat-es-tajekoztato-a-kozerdeku-adatok-megismeresere-iranyulo-igenyek-teljesitesenek-eljarasrendjerol</w:t>
        </w:r>
      </w:hyperlink>
    </w:p>
    <w:p w14:paraId="7F9D914F" w14:textId="77777777" w:rsidR="005A5A3E" w:rsidRPr="00920153" w:rsidRDefault="005A5A3E" w:rsidP="002005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A5A3E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63F"/>
    <w:multiLevelType w:val="hybridMultilevel"/>
    <w:tmpl w:val="35F8C9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C777A"/>
    <w:multiLevelType w:val="multilevel"/>
    <w:tmpl w:val="A8D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68581">
    <w:abstractNumId w:val="1"/>
  </w:num>
  <w:num w:numId="2" w16cid:durableId="93416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361A1"/>
    <w:rsid w:val="00164120"/>
    <w:rsid w:val="001E4C25"/>
    <w:rsid w:val="0020052C"/>
    <w:rsid w:val="002570DE"/>
    <w:rsid w:val="002E5718"/>
    <w:rsid w:val="00467F83"/>
    <w:rsid w:val="004E6493"/>
    <w:rsid w:val="00535735"/>
    <w:rsid w:val="005A5A3E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A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ter.hu/Onkormanyzat/Kozerdeku-adatok/Szabalyzat-es-tajekoztato-a-kozerdeku-adatok-megismeresere-iranyulo-igenyek-teljesitesenek-eljarasrendje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2024-10-25T06:37:00Z</dcterms:created>
  <dcterms:modified xsi:type="dcterms:W3CDTF">2024-10-25T06:37:00Z</dcterms:modified>
</cp:coreProperties>
</file>