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1D57E" w14:textId="294A66FF" w:rsidR="005C34C5" w:rsidRPr="00A64A08" w:rsidRDefault="002E5718" w:rsidP="002E571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974D8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Közérdekű adatok </w:t>
      </w:r>
      <w:r w:rsidR="008E1B66">
        <w:rPr>
          <w:rFonts w:ascii="Times New Roman" w:hAnsi="Times New Roman" w:cs="Times New Roman"/>
          <w:i/>
          <w:iCs/>
          <w:sz w:val="24"/>
          <w:szCs w:val="24"/>
          <w:u w:val="single"/>
        </w:rPr>
        <w:t>II/</w:t>
      </w:r>
      <w:r w:rsidRPr="00974D84">
        <w:rPr>
          <w:rFonts w:ascii="Times New Roman" w:hAnsi="Times New Roman" w:cs="Times New Roman"/>
          <w:i/>
          <w:iCs/>
          <w:sz w:val="24"/>
          <w:szCs w:val="24"/>
          <w:u w:val="single"/>
        </w:rPr>
        <w:t>/</w:t>
      </w:r>
      <w:r w:rsidR="00477C9D">
        <w:rPr>
          <w:rFonts w:ascii="Times New Roman" w:hAnsi="Times New Roman" w:cs="Times New Roman"/>
          <w:i/>
          <w:iCs/>
          <w:sz w:val="24"/>
          <w:szCs w:val="24"/>
          <w:u w:val="single"/>
        </w:rPr>
        <w:t>1</w:t>
      </w:r>
      <w:r w:rsidR="008E1B66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</w:p>
    <w:p w14:paraId="55912126" w14:textId="77777777" w:rsidR="005C34C5" w:rsidRDefault="005C34C5" w:rsidP="005C3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0831A3" w14:textId="77777777" w:rsidR="008E1B66" w:rsidRPr="008E1B66" w:rsidRDefault="008E1B66" w:rsidP="008E1B6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1B66">
        <w:rPr>
          <w:rFonts w:ascii="Times New Roman" w:hAnsi="Times New Roman" w:cs="Times New Roman"/>
          <w:b/>
          <w:bCs/>
          <w:sz w:val="24"/>
          <w:szCs w:val="24"/>
        </w:rPr>
        <w:t>Magyarország Alaptörvénye</w:t>
      </w:r>
    </w:p>
    <w:p w14:paraId="3D7EA0EA" w14:textId="43C88050" w:rsidR="008E1B66" w:rsidRDefault="008E1B66" w:rsidP="008E1B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C12327">
          <w:rPr>
            <w:rStyle w:val="Hiperhivatkozs"/>
            <w:rFonts w:ascii="Times New Roman" w:hAnsi="Times New Roman" w:cs="Times New Roman"/>
            <w:sz w:val="24"/>
            <w:szCs w:val="24"/>
          </w:rPr>
          <w:t>https://net.jogtar.hu/jogszab</w:t>
        </w:r>
        <w:r w:rsidRPr="00C12327">
          <w:rPr>
            <w:rStyle w:val="Hiperhivatkozs"/>
            <w:rFonts w:ascii="Times New Roman" w:hAnsi="Times New Roman" w:cs="Times New Roman"/>
            <w:sz w:val="24"/>
            <w:szCs w:val="24"/>
          </w:rPr>
          <w:t>a</w:t>
        </w:r>
        <w:r w:rsidRPr="00C12327">
          <w:rPr>
            <w:rStyle w:val="Hiperhivatkozs"/>
            <w:rFonts w:ascii="Times New Roman" w:hAnsi="Times New Roman" w:cs="Times New Roman"/>
            <w:sz w:val="24"/>
            <w:szCs w:val="24"/>
          </w:rPr>
          <w:t>ly?docid=A1100425.ATV</w:t>
        </w:r>
      </w:hyperlink>
    </w:p>
    <w:p w14:paraId="67B2B0FC" w14:textId="77777777" w:rsidR="008E1B66" w:rsidRPr="008E1B66" w:rsidRDefault="008E1B66" w:rsidP="008E1B6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1B66">
        <w:rPr>
          <w:rFonts w:ascii="Times New Roman" w:hAnsi="Times New Roman" w:cs="Times New Roman"/>
          <w:b/>
          <w:bCs/>
          <w:sz w:val="24"/>
          <w:szCs w:val="24"/>
        </w:rPr>
        <w:t>2011. évi CLXXXIX. törvény</w:t>
      </w:r>
      <w:r w:rsidRPr="008E1B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1B66">
        <w:rPr>
          <w:rFonts w:ascii="Times New Roman" w:hAnsi="Times New Roman" w:cs="Times New Roman"/>
          <w:b/>
          <w:bCs/>
          <w:sz w:val="24"/>
          <w:szCs w:val="24"/>
        </w:rPr>
        <w:t>Magyarország helyi önkormányzatairól</w:t>
      </w:r>
    </w:p>
    <w:p w14:paraId="3DD47838" w14:textId="641D5FF1" w:rsidR="008E1B66" w:rsidRDefault="008E1B66" w:rsidP="008E1B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C12327">
          <w:rPr>
            <w:rStyle w:val="Hiperhivatkozs"/>
            <w:rFonts w:ascii="Times New Roman" w:hAnsi="Times New Roman" w:cs="Times New Roman"/>
            <w:sz w:val="24"/>
            <w:szCs w:val="24"/>
          </w:rPr>
          <w:t>https://net.jogtar.hu/jogsz</w:t>
        </w:r>
        <w:r w:rsidRPr="00C12327">
          <w:rPr>
            <w:rStyle w:val="Hiperhivatkozs"/>
            <w:rFonts w:ascii="Times New Roman" w:hAnsi="Times New Roman" w:cs="Times New Roman"/>
            <w:sz w:val="24"/>
            <w:szCs w:val="24"/>
          </w:rPr>
          <w:t>a</w:t>
        </w:r>
        <w:r w:rsidRPr="00C12327">
          <w:rPr>
            <w:rStyle w:val="Hiperhivatkozs"/>
            <w:rFonts w:ascii="Times New Roman" w:hAnsi="Times New Roman" w:cs="Times New Roman"/>
            <w:sz w:val="24"/>
            <w:szCs w:val="24"/>
          </w:rPr>
          <w:t>baly?docid=A1100189.TV&amp;celpara=#xcelparam</w:t>
        </w:r>
      </w:hyperlink>
    </w:p>
    <w:p w14:paraId="3441C801" w14:textId="77777777" w:rsidR="008E1B66" w:rsidRPr="008E1B66" w:rsidRDefault="008E1B66" w:rsidP="008E1B6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E1B66">
        <w:rPr>
          <w:rFonts w:ascii="Times New Roman" w:hAnsi="Times New Roman" w:cs="Times New Roman"/>
          <w:b/>
          <w:bCs/>
          <w:sz w:val="24"/>
          <w:szCs w:val="24"/>
        </w:rPr>
        <w:t>SzmSz</w:t>
      </w:r>
      <w:proofErr w:type="spellEnd"/>
    </w:p>
    <w:p w14:paraId="1633EBC1" w14:textId="139E6FDE" w:rsidR="008E1B66" w:rsidRDefault="008E1B66" w:rsidP="008E1B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C12327">
          <w:rPr>
            <w:rStyle w:val="Hiperhivatkozs"/>
            <w:rFonts w:ascii="Times New Roman" w:hAnsi="Times New Roman" w:cs="Times New Roman"/>
            <w:sz w:val="24"/>
            <w:szCs w:val="24"/>
          </w:rPr>
          <w:t>https://or.njt.hu/eli/428974/r/2014/16</w:t>
        </w:r>
      </w:hyperlink>
    </w:p>
    <w:p w14:paraId="55544C0A" w14:textId="77777777" w:rsidR="008E1B66" w:rsidRPr="008E1B66" w:rsidRDefault="008E1B66" w:rsidP="00477C9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1B66">
        <w:rPr>
          <w:rFonts w:ascii="Times New Roman" w:hAnsi="Times New Roman" w:cs="Times New Roman"/>
          <w:b/>
          <w:bCs/>
          <w:sz w:val="24"/>
          <w:szCs w:val="24"/>
        </w:rPr>
        <w:t>Helyi önkormányzati rendeletek</w:t>
      </w:r>
    </w:p>
    <w:p w14:paraId="5A58E3B9" w14:textId="6691CF80" w:rsidR="008E1B66" w:rsidRDefault="008E1B66" w:rsidP="00477C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C12327">
          <w:rPr>
            <w:rStyle w:val="Hiperhivatkozs"/>
            <w:rFonts w:ascii="Times New Roman" w:hAnsi="Times New Roman" w:cs="Times New Roman"/>
            <w:sz w:val="24"/>
            <w:szCs w:val="24"/>
          </w:rPr>
          <w:t>https://or.njt.hu/onkorm/-:18:3533:-:-:1:-:1:-/1/10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2446D5" w14:textId="766A8A26" w:rsidR="008E1B66" w:rsidRPr="00477C9D" w:rsidRDefault="008E1B66" w:rsidP="00477C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1B66">
        <w:rPr>
          <w:rFonts w:ascii="Times New Roman" w:hAnsi="Times New Roman" w:cs="Times New Roman"/>
          <w:b/>
          <w:bCs/>
          <w:sz w:val="24"/>
          <w:szCs w:val="24"/>
        </w:rPr>
        <w:t>Adatvédelmi szabályzat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C12327">
          <w:rPr>
            <w:rStyle w:val="Hiperhivatkozs"/>
            <w:rFonts w:ascii="Times New Roman" w:hAnsi="Times New Roman" w:cs="Times New Roman"/>
            <w:sz w:val="24"/>
            <w:szCs w:val="24"/>
          </w:rPr>
          <w:t>https://www.liter.hu/media/csikicsuki/files/lkOhadatkezelesiesadatvedelmiszabalyzata.pdf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E1B66" w:rsidRPr="00477C9D" w:rsidSect="005C34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718"/>
    <w:rsid w:val="000A2846"/>
    <w:rsid w:val="00164120"/>
    <w:rsid w:val="001E4C25"/>
    <w:rsid w:val="002E5718"/>
    <w:rsid w:val="00467F83"/>
    <w:rsid w:val="00477C9D"/>
    <w:rsid w:val="004E6493"/>
    <w:rsid w:val="005C34C5"/>
    <w:rsid w:val="00651FE2"/>
    <w:rsid w:val="00693B62"/>
    <w:rsid w:val="006B0CFC"/>
    <w:rsid w:val="00702587"/>
    <w:rsid w:val="00815592"/>
    <w:rsid w:val="00866201"/>
    <w:rsid w:val="008E1B66"/>
    <w:rsid w:val="008F6A7A"/>
    <w:rsid w:val="00920153"/>
    <w:rsid w:val="00974D84"/>
    <w:rsid w:val="00977FFD"/>
    <w:rsid w:val="00984214"/>
    <w:rsid w:val="00A64A08"/>
    <w:rsid w:val="00AA4DA0"/>
    <w:rsid w:val="00DA3FFB"/>
    <w:rsid w:val="00F4258A"/>
    <w:rsid w:val="00F46B5C"/>
    <w:rsid w:val="00F8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C6C4A"/>
  <w15:chartTrackingRefBased/>
  <w15:docId w15:val="{63D1D377-8514-4470-9F35-B64BE0FA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E5718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E5718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6B0C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er.hu/media/csikicsuki/files/lkOhadatkezelesiesadatvedelmiszabalyzata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r.njt.hu/onkorm/-:18:3533:-:-:1:-:1:-/1/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.njt.hu/eli/428974/r/2014/16" TargetMode="External"/><Relationship Id="rId5" Type="http://schemas.openxmlformats.org/officeDocument/2006/relationships/hyperlink" Target="https://net.jogtar.hu/jogszabaly?docid=A1100189.TV&amp;celpara=#xcelpara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net.jogtar.hu/jogszabaly?docid=A1100425.ATV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Litér Község</dc:creator>
  <cp:keywords/>
  <dc:description/>
  <cp:lastModifiedBy>Litér Község</cp:lastModifiedBy>
  <cp:revision>2</cp:revision>
  <dcterms:created xsi:type="dcterms:W3CDTF">2024-10-24T11:10:00Z</dcterms:created>
  <dcterms:modified xsi:type="dcterms:W3CDTF">2024-10-24T11:10:00Z</dcterms:modified>
</cp:coreProperties>
</file>