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5E0B617C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F46B5C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16A9" w14:textId="43705CA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D84">
        <w:rPr>
          <w:rFonts w:ascii="Times New Roman" w:hAnsi="Times New Roman" w:cs="Times New Roman"/>
          <w:b/>
          <w:bCs/>
          <w:sz w:val="24"/>
          <w:szCs w:val="24"/>
        </w:rPr>
        <w:t>LITÉR</w:t>
      </w:r>
      <w:r>
        <w:rPr>
          <w:rFonts w:ascii="Times New Roman" w:hAnsi="Times New Roman" w:cs="Times New Roman"/>
          <w:b/>
          <w:bCs/>
          <w:sz w:val="24"/>
          <w:szCs w:val="24"/>
        </w:rPr>
        <w:t>I KÖZÖS ÖNKORMÁNYZATI HIVATAL</w:t>
      </w:r>
    </w:p>
    <w:p w14:paraId="0A2035E1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8196 Litér, Álmos u. 37.</w:t>
      </w:r>
    </w:p>
    <w:p w14:paraId="10BF9C1C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Levelezési cím:</w:t>
      </w:r>
      <w:r w:rsidRPr="00974D84">
        <w:rPr>
          <w:rFonts w:ascii="Times New Roman" w:hAnsi="Times New Roman" w:cs="Times New Roman"/>
          <w:sz w:val="24"/>
          <w:szCs w:val="24"/>
        </w:rPr>
        <w:tab/>
        <w:t>8196 Litér, Álmos u. 37.</w:t>
      </w:r>
    </w:p>
    <w:p w14:paraId="21D48776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Telefon: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715D7090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Fax: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28B43515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Honlap: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974D84">
          <w:rPr>
            <w:rStyle w:val="Hiperhivatkozs"/>
            <w:rFonts w:ascii="Times New Roman" w:hAnsi="Times New Roman" w:cs="Times New Roman"/>
            <w:sz w:val="24"/>
            <w:szCs w:val="24"/>
          </w:rPr>
          <w:t>www.liter.hu</w:t>
        </w:r>
      </w:hyperlink>
      <w:r w:rsidRPr="0097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52858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E-mail: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korjegyzo@liter.hu</w:t>
        </w:r>
      </w:hyperlink>
      <w:r w:rsidRPr="0097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976E8" w14:textId="77777777" w:rsidR="00702587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Ügyfélszolgálat:</w:t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76676497" w14:textId="455273AF" w:rsidR="00AA4DA0" w:rsidRDefault="00AA4DA0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Bencze Éva jegyző</w:t>
      </w:r>
    </w:p>
    <w:p w14:paraId="507780E6" w14:textId="66E3924C" w:rsidR="00920153" w:rsidRDefault="00920153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1B05B5" w14:textId="23217D2B" w:rsidR="006B0CFC" w:rsidRDefault="006B0CFC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0C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Törzskönyvi alapadatok: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6" w:anchor="datasheet" w:history="1"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https://www.allamkincstar.gov.hu/Koltsegvetes/Torzskonyvi_nyilvantartas/ktorzs?taxNumber=15803414#datasheet</w:t>
        </w:r>
      </w:hyperlink>
    </w:p>
    <w:p w14:paraId="1A0E8F05" w14:textId="795C1CD4" w:rsidR="006B0CFC" w:rsidRPr="00AA4DA0" w:rsidRDefault="00AA4DA0" w:rsidP="00693B6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4D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Alapító okirat:</w:t>
      </w:r>
    </w:p>
    <w:p w14:paraId="4C10B479" w14:textId="37E1C716" w:rsidR="00AA4DA0" w:rsidRDefault="00AA4DA0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7" w:history="1"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https://www.allamkincstar.gov.hu/Koltsegvetes/Torzskonyvi_nyilvantartas/ktorzs?taxNumber=15803414#</w:t>
        </w:r>
      </w:hyperlink>
    </w:p>
    <w:p w14:paraId="709FE7F0" w14:textId="77777777" w:rsidR="00AA4DA0" w:rsidRPr="00920153" w:rsidRDefault="00AA4DA0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A4DA0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64120"/>
    <w:rsid w:val="001E4C25"/>
    <w:rsid w:val="002E5718"/>
    <w:rsid w:val="00467F83"/>
    <w:rsid w:val="004E6493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lamkincstar.gov.hu/Koltsegvetes/Torzskonyvi_nyilvantartas/ktorzs?taxNumber=15803414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amkincstar.gov.hu/Koltsegvetes/Torzskonyvi_nyilvantartas/ktorzs?taxNumber=15803414" TargetMode="External"/><Relationship Id="rId5" Type="http://schemas.openxmlformats.org/officeDocument/2006/relationships/hyperlink" Target="mailto:korjegyzo@liter.hu" TargetMode="External"/><Relationship Id="rId4" Type="http://schemas.openxmlformats.org/officeDocument/2006/relationships/hyperlink" Target="http://www.liter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2024-10-24T09:22:00Z</dcterms:created>
  <dcterms:modified xsi:type="dcterms:W3CDTF">2024-10-24T09:23:00Z</dcterms:modified>
</cp:coreProperties>
</file>