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57E" w14:textId="077C85AD" w:rsidR="005C34C5" w:rsidRPr="00A64A08" w:rsidRDefault="002E5718" w:rsidP="002E57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74D84">
        <w:rPr>
          <w:rFonts w:ascii="Times New Roman" w:hAnsi="Times New Roman" w:cs="Times New Roman"/>
          <w:i/>
          <w:iCs/>
          <w:sz w:val="24"/>
          <w:szCs w:val="24"/>
          <w:u w:val="single"/>
        </w:rPr>
        <w:t>Közérdekű adatok I/</w:t>
      </w:r>
      <w:r w:rsidR="00164120"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 w:rsidR="00DA3FF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47060C5A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7AA3C" w14:textId="77777777" w:rsidR="005C34C5" w:rsidRDefault="005C34C5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42F16" w14:textId="77777777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77FFD">
        <w:rPr>
          <w:rFonts w:ascii="Times New Roman" w:hAnsi="Times New Roman" w:cs="Times New Roman"/>
          <w:b/>
          <w:bCs/>
          <w:caps/>
          <w:sz w:val="24"/>
          <w:szCs w:val="24"/>
        </w:rPr>
        <w:t>Litér Község Önkormányzata</w:t>
      </w:r>
    </w:p>
    <w:p w14:paraId="3F1F39BB" w14:textId="7A1794CE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7FFD">
        <w:rPr>
          <w:rFonts w:ascii="Times New Roman" w:hAnsi="Times New Roman" w:cs="Times New Roman"/>
          <w:sz w:val="24"/>
          <w:szCs w:val="24"/>
          <w:u w:val="single"/>
        </w:rPr>
        <w:t>Polgármester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 w:rsidRPr="00977FFD">
        <w:rPr>
          <w:rFonts w:ascii="Times New Roman" w:hAnsi="Times New Roman" w:cs="Times New Roman"/>
          <w:sz w:val="24"/>
          <w:szCs w:val="24"/>
        </w:rPr>
        <w:t>Osváth Örs</w:t>
      </w:r>
    </w:p>
    <w:p w14:paraId="2BF69380" w14:textId="75B4AA8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+3688/598-016</w:t>
      </w:r>
    </w:p>
    <w:p w14:paraId="2D8563CD" w14:textId="2EFEFB73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Mobiltelefon: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+3670/708-46-33</w:t>
      </w:r>
    </w:p>
    <w:p w14:paraId="71528231" w14:textId="07012EBE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 xml:space="preserve">Fax: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+3688/598-016</w:t>
      </w:r>
    </w:p>
    <w:p w14:paraId="05598006" w14:textId="4A51A702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866201"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polgarmester@liter.hu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12126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186C5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C16D9" w14:textId="77777777" w:rsidR="005C34C5" w:rsidRDefault="005C34C5" w:rsidP="005C34C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77FFD">
        <w:rPr>
          <w:rFonts w:ascii="Times New Roman" w:hAnsi="Times New Roman" w:cs="Times New Roman"/>
          <w:b/>
          <w:bCs/>
          <w:caps/>
          <w:sz w:val="24"/>
          <w:szCs w:val="24"/>
        </w:rPr>
        <w:t>Litér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i közös önkormányzati hivatal</w:t>
      </w:r>
    </w:p>
    <w:p w14:paraId="2D555029" w14:textId="10854193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Jegyző: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Bencze Éva</w:t>
      </w:r>
    </w:p>
    <w:p w14:paraId="3CF0F9C1" w14:textId="63315C99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+3688/598-016</w:t>
      </w:r>
    </w:p>
    <w:p w14:paraId="03AA382F" w14:textId="77BA3C42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Mobiltelefon: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+3630/824-97-44</w:t>
      </w:r>
    </w:p>
    <w:p w14:paraId="343A1919" w14:textId="3EA6B8A5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 xml:space="preserve">Fax: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+3688/598-016</w:t>
      </w:r>
    </w:p>
    <w:p w14:paraId="33E1AC80" w14:textId="46EDB016" w:rsidR="005C34C5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 w:rsidR="00866201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866201"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korjegyzo@liter.hu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36ADC" w14:textId="77777777" w:rsidR="005C34C5" w:rsidRPr="00977FFD" w:rsidRDefault="005C34C5" w:rsidP="005C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DD940" w14:textId="255C46D0" w:rsidR="005C34C5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 xml:space="preserve">Igazgatási </w:t>
      </w:r>
      <w:r>
        <w:rPr>
          <w:rFonts w:ascii="Times New Roman" w:hAnsi="Times New Roman" w:cs="Times New Roman"/>
          <w:sz w:val="24"/>
          <w:szCs w:val="24"/>
          <w:u w:val="single"/>
        </w:rPr>
        <w:t>főelőadó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Újvári-Kovács Zsuzsa</w:t>
      </w:r>
    </w:p>
    <w:p w14:paraId="11BCBAD4" w14:textId="314F6FB9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+3688/598-01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68E8306" w14:textId="4AF3659D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szocialis@liter.hu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A04A3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802A3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Igazgatási ügyintéző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Medve Marianna</w:t>
      </w:r>
    </w:p>
    <w:p w14:paraId="142A19A2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+3688/598-016</w:t>
      </w:r>
    </w:p>
    <w:p w14:paraId="07406302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F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liter@liter.hu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D2259" w14:textId="77777777" w:rsidR="00866201" w:rsidRDefault="00866201" w:rsidP="0086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5550" w14:textId="1FF5F2B6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Polgármesteri és pályázati referens</w:t>
      </w:r>
      <w:r>
        <w:rPr>
          <w:rFonts w:ascii="Times New Roman" w:hAnsi="Times New Roman" w:cs="Times New Roman"/>
          <w:sz w:val="24"/>
          <w:szCs w:val="24"/>
        </w:rPr>
        <w:t>: Keresztes Ariel</w:t>
      </w:r>
    </w:p>
    <w:p w14:paraId="21D70AB8" w14:textId="4E3D3492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+3688/598-014</w:t>
      </w:r>
    </w:p>
    <w:p w14:paraId="0B0D2A8E" w14:textId="6A20F0A6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referens@liter.hu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24B6E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9BBFB" w14:textId="05407E81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Pénzügyi vezető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Némethyné Brand Júlia</w:t>
      </w:r>
    </w:p>
    <w:p w14:paraId="77C3582F" w14:textId="3BFA190E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+3688/598-026</w:t>
      </w:r>
    </w:p>
    <w:p w14:paraId="0B9072EF" w14:textId="72746ACE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penzugyivezeto@liter.hu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7A4BA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75D44" w14:textId="2548986B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Számviteli munkatárs</w:t>
      </w:r>
      <w:r>
        <w:rPr>
          <w:rFonts w:ascii="Times New Roman" w:hAnsi="Times New Roman" w:cs="Times New Roman"/>
          <w:sz w:val="24"/>
          <w:szCs w:val="24"/>
        </w:rPr>
        <w:t>: Fröhlich Marianna</w:t>
      </w:r>
    </w:p>
    <w:p w14:paraId="0186CB08" w14:textId="363E1042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+3688/598-024</w:t>
      </w:r>
    </w:p>
    <w:p w14:paraId="2B43B9E2" w14:textId="175136CF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fokonyv@liter.hu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3CE15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F6850" w14:textId="11E11868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Pénzügyi ügyintéző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Szamosiné Csényi Anett</w:t>
      </w:r>
    </w:p>
    <w:p w14:paraId="494ABFC4" w14:textId="0AE782F1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+3688/598-025</w:t>
      </w:r>
    </w:p>
    <w:p w14:paraId="32472BF6" w14:textId="276B37AE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penzugy@liter.hu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63D20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8F248" w14:textId="649ED8AB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Analitikai nyilvántartó</w:t>
      </w:r>
      <w:r>
        <w:rPr>
          <w:rFonts w:ascii="Times New Roman" w:hAnsi="Times New Roman" w:cs="Times New Roman"/>
          <w:sz w:val="24"/>
          <w:szCs w:val="24"/>
        </w:rPr>
        <w:t>: Horváth Renáta Enikő</w:t>
      </w:r>
    </w:p>
    <w:p w14:paraId="1D0EF382" w14:textId="70B850AF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+3688/598-020</w:t>
      </w:r>
    </w:p>
    <w:p w14:paraId="0A65B9FC" w14:textId="0A7599F0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analitika@liter.hu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D5CC3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00225" w14:textId="3E9BDFC1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01">
        <w:rPr>
          <w:rFonts w:ascii="Times New Roman" w:hAnsi="Times New Roman" w:cs="Times New Roman"/>
          <w:sz w:val="24"/>
          <w:szCs w:val="24"/>
          <w:u w:val="single"/>
        </w:rPr>
        <w:t>Adóügyi ügyintéző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Kepler Andrea</w:t>
      </w:r>
    </w:p>
    <w:p w14:paraId="4878F7A2" w14:textId="5D6C5F0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+3688/598-012</w:t>
      </w:r>
    </w:p>
    <w:p w14:paraId="417C2D1D" w14:textId="7448D689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ado@liter.hu</w:t>
        </w:r>
      </w:hyperlink>
    </w:p>
    <w:p w14:paraId="7329D5E4" w14:textId="7777777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BF62A" w14:textId="6ADC2333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  <w:u w:val="single"/>
        </w:rPr>
        <w:t>Kirendeltségvezető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Zavada Mihályné</w:t>
      </w:r>
    </w:p>
    <w:p w14:paraId="07173BA7" w14:textId="12D2D867" w:rsidR="00866201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+3688/598-015</w:t>
      </w:r>
      <w:r w:rsidR="001E4C25">
        <w:rPr>
          <w:rFonts w:ascii="Times New Roman" w:hAnsi="Times New Roman" w:cs="Times New Roman"/>
          <w:sz w:val="24"/>
          <w:szCs w:val="24"/>
        </w:rPr>
        <w:t>, +3688/589-921</w:t>
      </w:r>
    </w:p>
    <w:p w14:paraId="01658AEE" w14:textId="5A651EA2" w:rsidR="00866201" w:rsidRPr="00977FFD" w:rsidRDefault="00866201" w:rsidP="002E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502CB2">
          <w:rPr>
            <w:rStyle w:val="Hiperhivatkozs"/>
            <w:rFonts w:ascii="Times New Roman" w:hAnsi="Times New Roman" w:cs="Times New Roman"/>
            <w:sz w:val="24"/>
            <w:szCs w:val="24"/>
          </w:rPr>
          <w:t>igazgatas@liter.hu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6201" w:rsidRPr="00977FFD" w:rsidSect="005C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8"/>
    <w:rsid w:val="00164120"/>
    <w:rsid w:val="001E4C25"/>
    <w:rsid w:val="002E5718"/>
    <w:rsid w:val="00467F83"/>
    <w:rsid w:val="005C34C5"/>
    <w:rsid w:val="00866201"/>
    <w:rsid w:val="00974D84"/>
    <w:rsid w:val="00977FFD"/>
    <w:rsid w:val="00A64A08"/>
    <w:rsid w:val="00DA3FFB"/>
    <w:rsid w:val="00F4258A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C4A"/>
  <w15:chartTrackingRefBased/>
  <w15:docId w15:val="{63D1D377-8514-4470-9F35-B64BE0F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7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s@liter.hu" TargetMode="External"/><Relationship Id="rId13" Type="http://schemas.openxmlformats.org/officeDocument/2006/relationships/hyperlink" Target="mailto:ado@lite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ter@liter.hu" TargetMode="External"/><Relationship Id="rId12" Type="http://schemas.openxmlformats.org/officeDocument/2006/relationships/hyperlink" Target="mailto:analitika@liter.h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zocialis@liter.hu" TargetMode="External"/><Relationship Id="rId11" Type="http://schemas.openxmlformats.org/officeDocument/2006/relationships/hyperlink" Target="mailto:penzugy@liter.hu" TargetMode="External"/><Relationship Id="rId5" Type="http://schemas.openxmlformats.org/officeDocument/2006/relationships/hyperlink" Target="mailto:korjegyzo@liter.h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okonyv@liter.hu" TargetMode="External"/><Relationship Id="rId4" Type="http://schemas.openxmlformats.org/officeDocument/2006/relationships/hyperlink" Target="mailto:polgarmester@liter.hu" TargetMode="External"/><Relationship Id="rId9" Type="http://schemas.openxmlformats.org/officeDocument/2006/relationships/hyperlink" Target="mailto:penzugyivezeto@liter.hu" TargetMode="External"/><Relationship Id="rId14" Type="http://schemas.openxmlformats.org/officeDocument/2006/relationships/hyperlink" Target="mailto:igazgatas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</cp:revision>
  <dcterms:created xsi:type="dcterms:W3CDTF">2024-10-17T08:20:00Z</dcterms:created>
  <dcterms:modified xsi:type="dcterms:W3CDTF">2024-10-17T08:22:00Z</dcterms:modified>
</cp:coreProperties>
</file>