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6A942153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I/</w:t>
      </w:r>
      <w:r w:rsidR="002570DE">
        <w:rPr>
          <w:rFonts w:ascii="Times New Roman" w:hAnsi="Times New Roman" w:cs="Times New Roman"/>
          <w:i/>
          <w:iCs/>
          <w:sz w:val="24"/>
          <w:szCs w:val="24"/>
          <w:u w:val="single"/>
        </w:rPr>
        <w:t>10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43F1A" w14:textId="4228FAD8" w:rsidR="002570DE" w:rsidRP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 xml:space="preserve">Időszakos kiadvány neve: </w:t>
      </w:r>
      <w:r w:rsidRPr="002570DE">
        <w:rPr>
          <w:rFonts w:ascii="Times New Roman" w:hAnsi="Times New Roman" w:cs="Times New Roman"/>
          <w:b/>
          <w:bCs/>
          <w:sz w:val="24"/>
          <w:szCs w:val="24"/>
        </w:rPr>
        <w:t>Litéri Hírmondó</w:t>
      </w:r>
    </w:p>
    <w:p w14:paraId="101A5F20" w14:textId="501FFB3B" w:rsidR="002570DE" w:rsidRP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>Megjelenési példányszám: 750 db</w:t>
      </w:r>
    </w:p>
    <w:p w14:paraId="6BFB6EB1" w14:textId="658887E3" w:rsidR="002570DE" w:rsidRP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>Kiadja: Litér Község Önkormányzata megbízásából a Szuperinfó Magyarország Média Kiadói Kft. (8200 Veszprém, Házgyári u. 12.)</w:t>
      </w:r>
    </w:p>
    <w:p w14:paraId="2F1DCDEB" w14:textId="2FF15FB3" w:rsid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 xml:space="preserve">Felelős kiadó: Dr. Kovács </w:t>
      </w:r>
      <w:proofErr w:type="spellStart"/>
      <w:r w:rsidRPr="002570DE">
        <w:rPr>
          <w:rFonts w:ascii="Times New Roman" w:hAnsi="Times New Roman" w:cs="Times New Roman"/>
          <w:sz w:val="24"/>
          <w:szCs w:val="24"/>
        </w:rPr>
        <w:t>Juliánna</w:t>
      </w:r>
      <w:proofErr w:type="spellEnd"/>
      <w:r w:rsidRPr="002570DE">
        <w:rPr>
          <w:rFonts w:ascii="Times New Roman" w:hAnsi="Times New Roman" w:cs="Times New Roman"/>
          <w:sz w:val="24"/>
          <w:szCs w:val="24"/>
        </w:rPr>
        <w:t xml:space="preserve"> ügyvezető igazgató</w:t>
      </w:r>
    </w:p>
    <w:p w14:paraId="76A39856" w14:textId="48DB1340" w:rsid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 szerkesztő: Tremmer Tamás </w:t>
      </w: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tamas.tremmer@maraton.hu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FB135" w14:textId="32890B20" w:rsidR="002570DE" w:rsidRP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Szerkesztőség: Szuperinfó Magyarország Média Kiadói Kft.</w:t>
      </w:r>
    </w:p>
    <w:p w14:paraId="709FE7F0" w14:textId="18C94477" w:rsidR="00AA4DA0" w:rsidRPr="002570DE" w:rsidRDefault="002570DE" w:rsidP="00693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0DE">
        <w:rPr>
          <w:rFonts w:ascii="Times New Roman" w:hAnsi="Times New Roman" w:cs="Times New Roman"/>
          <w:sz w:val="24"/>
          <w:szCs w:val="24"/>
        </w:rPr>
        <w:t xml:space="preserve">Litéri Hírmondó megjelent példányai:  </w:t>
      </w:r>
      <w:hyperlink r:id="rId5" w:history="1">
        <w:r w:rsidRPr="002570DE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https://www.liter.hu/Multimedia/Literi-Hirmondo</w:t>
        </w:r>
      </w:hyperlink>
    </w:p>
    <w:p w14:paraId="0C4BF6EC" w14:textId="77777777" w:rsidR="002570DE" w:rsidRPr="00920153" w:rsidRDefault="002570DE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570DE" w:rsidRPr="00920153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361A1"/>
    <w:rsid w:val="00164120"/>
    <w:rsid w:val="001E4C25"/>
    <w:rsid w:val="002570DE"/>
    <w:rsid w:val="002E5718"/>
    <w:rsid w:val="00467F83"/>
    <w:rsid w:val="004E6493"/>
    <w:rsid w:val="005C34C5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A64A08"/>
    <w:rsid w:val="00AA4DA0"/>
    <w:rsid w:val="00DA3FFB"/>
    <w:rsid w:val="00F4258A"/>
    <w:rsid w:val="00F46B5C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ter.hu/Multimedia/Literi-Hirmondo" TargetMode="External"/><Relationship Id="rId4" Type="http://schemas.openxmlformats.org/officeDocument/2006/relationships/hyperlink" Target="mailto:tamas.tremmer@marat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2024-10-24T09:29:00Z</dcterms:created>
  <dcterms:modified xsi:type="dcterms:W3CDTF">2024-10-24T09:29:00Z</dcterms:modified>
</cp:coreProperties>
</file>